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03D8D" w14:textId="77777777" w:rsidR="00827651" w:rsidRDefault="00827651" w:rsidP="00827651">
      <w:pPr>
        <w:jc w:val="center"/>
      </w:pPr>
      <w:r>
        <w:rPr>
          <w:noProof/>
        </w:rPr>
        <w:drawing>
          <wp:inline distT="0" distB="0" distL="0" distR="0" wp14:anchorId="1459B396" wp14:editId="504B363E">
            <wp:extent cx="1782305" cy="1514953"/>
            <wp:effectExtent l="0" t="0" r="8890" b="9525"/>
            <wp:docPr id="1591320216" name="Picture 1" descr="KVS New Logo: Kendriya Vidyalaya Sangathan gets a new logo - Library - Kendriya  Vidyalaya Kanjikode - Books are just the beginning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VS New Logo: Kendriya Vidyalaya Sangathan gets a new logo - Library - Kendriya  Vidyalaya Kanjikode - Books are just the beginning!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465" cy="1540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463C90" w14:textId="77777777" w:rsidR="00827651" w:rsidRPr="00BF32DB" w:rsidRDefault="00827651" w:rsidP="00827651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proofErr w:type="spellStart"/>
      <w:r w:rsidRPr="00BF32DB">
        <w:rPr>
          <w:rFonts w:ascii="Times New Roman" w:hAnsi="Times New Roman" w:cs="Times New Roman"/>
          <w:b/>
          <w:bCs/>
          <w:sz w:val="40"/>
          <w:szCs w:val="40"/>
        </w:rPr>
        <w:t>Kendriya</w:t>
      </w:r>
      <w:proofErr w:type="spellEnd"/>
      <w:r w:rsidRPr="00BF32DB">
        <w:rPr>
          <w:rFonts w:ascii="Times New Roman" w:hAnsi="Times New Roman" w:cs="Times New Roman"/>
          <w:b/>
          <w:bCs/>
          <w:sz w:val="40"/>
          <w:szCs w:val="40"/>
        </w:rPr>
        <w:t xml:space="preserve"> Vidyalaya (Embassy of India School) Moscow </w:t>
      </w:r>
    </w:p>
    <w:p w14:paraId="4B8E4132" w14:textId="77777777" w:rsidR="00827651" w:rsidRPr="00084CB4" w:rsidRDefault="00827651" w:rsidP="00827651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084CB4">
        <w:rPr>
          <w:rFonts w:ascii="Times New Roman" w:hAnsi="Times New Roman" w:cs="Times New Roman"/>
          <w:b/>
          <w:bCs/>
          <w:sz w:val="32"/>
          <w:szCs w:val="32"/>
          <w:u w:val="single"/>
        </w:rPr>
        <w:t>SPLIT-UP SYLLABUS 2024-25</w:t>
      </w:r>
    </w:p>
    <w:tbl>
      <w:tblPr>
        <w:tblW w:w="15157" w:type="dxa"/>
        <w:tblLook w:val="04A0" w:firstRow="1" w:lastRow="0" w:firstColumn="1" w:lastColumn="0" w:noHBand="0" w:noVBand="1"/>
      </w:tblPr>
      <w:tblGrid>
        <w:gridCol w:w="983"/>
        <w:gridCol w:w="1984"/>
        <w:gridCol w:w="1559"/>
        <w:gridCol w:w="3261"/>
        <w:gridCol w:w="3685"/>
        <w:gridCol w:w="3685"/>
      </w:tblGrid>
      <w:tr w:rsidR="00827651" w:rsidRPr="00084CB4" w14:paraId="17D7F493" w14:textId="77777777" w:rsidTr="00E36529">
        <w:trPr>
          <w:trHeight w:val="355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7EFAF" w14:textId="77777777" w:rsidR="00827651" w:rsidRPr="00084CB4" w:rsidRDefault="00827651" w:rsidP="00E36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Class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2E237" w14:textId="4E5D1882" w:rsidR="00827651" w:rsidRPr="00084CB4" w:rsidRDefault="00827651" w:rsidP="00E36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IV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D496C" w14:textId="77777777" w:rsidR="00827651" w:rsidRPr="00084CB4" w:rsidRDefault="00827651" w:rsidP="00E36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Subject </w:t>
            </w:r>
          </w:p>
        </w:tc>
        <w:tc>
          <w:tcPr>
            <w:tcW w:w="1063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8468E38" w14:textId="77777777" w:rsidR="00827651" w:rsidRDefault="00827651" w:rsidP="00E36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</w:p>
          <w:p w14:paraId="45CB0051" w14:textId="77777777" w:rsidR="00827651" w:rsidRPr="006617CE" w:rsidRDefault="00827651" w:rsidP="00E36529">
            <w:pPr>
              <w:pStyle w:val="NormalWeb"/>
              <w:spacing w:before="0" w:beforeAutospacing="0" w:after="200" w:afterAutospacing="0"/>
            </w:pPr>
            <w:r>
              <w:rPr>
                <w:rStyle w:val="apple-tab-span"/>
                <w:rFonts w:ascii="Calibri" w:eastAsiaTheme="majorEastAsia" w:hAnsi="Calibri" w:cs="Calibri"/>
                <w:b/>
                <w:bCs/>
                <w:color w:val="000000"/>
                <w:sz w:val="22"/>
                <w:szCs w:val="22"/>
              </w:rPr>
              <w:tab/>
            </w:r>
            <w:r>
              <w:rPr>
                <w:rFonts w:ascii="Mangal" w:hAnsi="Mangal" w:cs="Mangal" w:hint="cs"/>
                <w:b/>
                <w:bCs/>
                <w:color w:val="000000"/>
                <w:sz w:val="22"/>
                <w:szCs w:val="22"/>
                <w:cs/>
              </w:rPr>
              <w:t>विषय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-  </w:t>
            </w:r>
            <w:r>
              <w:rPr>
                <w:rFonts w:ascii="Mangal" w:hAnsi="Mangal" w:cs="Mangal" w:hint="cs"/>
                <w:b/>
                <w:bCs/>
                <w:color w:val="000000"/>
                <w:sz w:val="22"/>
                <w:szCs w:val="22"/>
                <w:cs/>
              </w:rPr>
              <w:t>हिंदी</w:t>
            </w:r>
          </w:p>
        </w:tc>
      </w:tr>
      <w:tr w:rsidR="00827651" w:rsidRPr="00084CB4" w14:paraId="66FBFECB" w14:textId="77777777" w:rsidTr="00E36529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E7A60" w14:textId="77777777" w:rsidR="00827651" w:rsidRPr="00084CB4" w:rsidRDefault="00827651" w:rsidP="00E36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proofErr w:type="spellStart"/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Sl</w:t>
            </w:r>
            <w:proofErr w:type="spellEnd"/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 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99FF2" w14:textId="77777777" w:rsidR="00827651" w:rsidRPr="00084CB4" w:rsidRDefault="00827651" w:rsidP="00E36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Month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9F667" w14:textId="77777777" w:rsidR="00827651" w:rsidRPr="00084CB4" w:rsidRDefault="00827651" w:rsidP="00E36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Number of working Days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ED869" w14:textId="77777777" w:rsidR="00827651" w:rsidRPr="00084CB4" w:rsidRDefault="00827651" w:rsidP="00E36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Description (Title of the chapter, Topics /Units)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10BE3" w14:textId="77777777" w:rsidR="00827651" w:rsidRPr="00084CB4" w:rsidRDefault="00827651" w:rsidP="00E36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Suggestive Practical, Project, MDP, Tests &amp; Assignments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CA1D1D6" w14:textId="77777777" w:rsidR="00827651" w:rsidRPr="00084CB4" w:rsidRDefault="00827651" w:rsidP="00E36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Suggested methodology to be used (Like PBL/AIL/CCT/ Experiential learning) </w:t>
            </w:r>
          </w:p>
        </w:tc>
      </w:tr>
      <w:tr w:rsidR="00827651" w:rsidRPr="00084CB4" w14:paraId="0023AC90" w14:textId="77777777" w:rsidTr="00827651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A9BEB" w14:textId="77777777" w:rsidR="00827651" w:rsidRPr="00084CB4" w:rsidRDefault="00827651" w:rsidP="00E365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C6EF8" w14:textId="77777777" w:rsidR="00827651" w:rsidRPr="00084CB4" w:rsidRDefault="00827651" w:rsidP="00E365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  <w:r>
              <w:rPr>
                <w:rFonts w:ascii="Mangal" w:hAnsi="Mangal" w:cs="Mangal" w:hint="cs"/>
                <w:color w:val="000000"/>
                <w:cs/>
                <w:lang w:bidi="hi-IN"/>
              </w:rPr>
              <w:t>अप्रैल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A0FD1" w14:textId="77777777" w:rsidR="00827651" w:rsidRPr="00084CB4" w:rsidRDefault="00827651" w:rsidP="00E365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68F2C" w14:textId="3A63414B" w:rsidR="00827651" w:rsidRPr="00827651" w:rsidRDefault="00827651" w:rsidP="0082765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Mangal"/>
                <w:lang w:bidi="hi-IN"/>
              </w:rPr>
            </w:pPr>
            <w:r w:rsidRPr="00827651">
              <w:rPr>
                <w:rFonts w:cs="Mangal"/>
                <w:cs/>
                <w:lang w:bidi="hi-IN"/>
              </w:rPr>
              <w:t xml:space="preserve">मन के </w:t>
            </w:r>
            <w:r w:rsidR="00DE6C13">
              <w:rPr>
                <w:rFonts w:cs="Mangal" w:hint="cs"/>
                <w:cs/>
                <w:lang w:bidi="hi-IN"/>
              </w:rPr>
              <w:t>भोले-भाले</w:t>
            </w:r>
            <w:r w:rsidRPr="00827651">
              <w:rPr>
                <w:rFonts w:cs="Mangal"/>
                <w:cs/>
                <w:lang w:bidi="hi-IN"/>
              </w:rPr>
              <w:t xml:space="preserve"> बादल (</w:t>
            </w:r>
            <w:r w:rsidR="006D328E">
              <w:rPr>
                <w:rFonts w:cs="Mangal" w:hint="cs"/>
                <w:cs/>
                <w:lang w:bidi="hi-IN"/>
              </w:rPr>
              <w:t xml:space="preserve">कविता </w:t>
            </w:r>
            <w:r w:rsidRPr="00827651">
              <w:rPr>
                <w:rFonts w:cs="Mangal"/>
                <w:cs/>
                <w:lang w:bidi="hi-IN"/>
              </w:rPr>
              <w:t>)</w:t>
            </w:r>
          </w:p>
          <w:p w14:paraId="303E2B91" w14:textId="7C77D4CE" w:rsidR="00827651" w:rsidRPr="00827651" w:rsidRDefault="00827651" w:rsidP="0082765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cs="Mangal"/>
                <w:cs/>
                <w:lang w:bidi="hi-IN"/>
              </w:rPr>
              <w:t>जैसा सवाल वैसा जवाब (कहानी)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1A2BF2" w14:textId="17B5CC1E" w:rsidR="00827651" w:rsidRPr="002772FE" w:rsidRDefault="00827651" w:rsidP="00E36529">
            <w:pPr>
              <w:spacing w:after="0" w:line="240" w:lineRule="auto"/>
              <w:rPr>
                <w:rFonts w:ascii="Calibri" w:eastAsia="Times New Roman" w:hAnsi="Calibri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  <w:r w:rsidR="002772FE">
              <w:rPr>
                <w:rFonts w:ascii="Calibri" w:eastAsia="Times New Roman" w:hAnsi="Calibri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 xml:space="preserve">कविता सुनाना , कहानी पढना और अपने शब्दों में सुनाना ,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314CDAF" w14:textId="734DACD6" w:rsidR="00827651" w:rsidRPr="00084CB4" w:rsidRDefault="002772FE" w:rsidP="00E365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Mangal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>कला समेकित शिक्षा</w:t>
            </w:r>
          </w:p>
        </w:tc>
      </w:tr>
      <w:tr w:rsidR="00827651" w:rsidRPr="00084CB4" w14:paraId="10596DD3" w14:textId="77777777" w:rsidTr="00827651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FB8B2" w14:textId="77777777" w:rsidR="00827651" w:rsidRPr="00084CB4" w:rsidRDefault="00827651" w:rsidP="00E365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D8132" w14:textId="77777777" w:rsidR="00827651" w:rsidRPr="00084CB4" w:rsidRDefault="00827651" w:rsidP="00E365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  <w:r>
              <w:rPr>
                <w:rFonts w:ascii="Mangal" w:hAnsi="Mangal" w:cs="Mangal" w:hint="cs"/>
                <w:color w:val="000000"/>
                <w:cs/>
                <w:lang w:bidi="hi-IN"/>
              </w:rPr>
              <w:t xml:space="preserve">मई/जून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23F0B" w14:textId="77777777" w:rsidR="00827651" w:rsidRPr="00084CB4" w:rsidRDefault="00827651" w:rsidP="00E365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8B488" w14:textId="1DE0949C" w:rsidR="00827651" w:rsidRPr="00827651" w:rsidRDefault="00931EFA" w:rsidP="0082765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cs="Mangal" w:hint="cs"/>
                <w:cs/>
                <w:lang w:bidi="hi-IN"/>
              </w:rPr>
              <w:t xml:space="preserve">किरमिच </w:t>
            </w:r>
            <w:r w:rsidR="00827651" w:rsidRPr="00827651">
              <w:rPr>
                <w:rFonts w:cs="Mangal"/>
                <w:cs/>
                <w:lang w:bidi="hi-IN"/>
              </w:rPr>
              <w:t xml:space="preserve"> की गेंद (कहानी) </w:t>
            </w:r>
          </w:p>
          <w:p w14:paraId="1C81EEB0" w14:textId="1550AFDE" w:rsidR="00827651" w:rsidRDefault="00DE6C13" w:rsidP="00827651">
            <w:pPr>
              <w:pStyle w:val="ListParagraph"/>
              <w:spacing w:after="0" w:line="240" w:lineRule="auto"/>
              <w:rPr>
                <w:rFonts w:cs="Mangal"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 xml:space="preserve">कोई लाके </w:t>
            </w:r>
            <w:r w:rsidR="00827651" w:rsidRPr="00827651">
              <w:rPr>
                <w:rFonts w:cs="Mangal"/>
                <w:cs/>
                <w:lang w:bidi="hi-IN"/>
              </w:rPr>
              <w:t>मुझे दे (</w:t>
            </w:r>
            <w:r w:rsidR="006D328E">
              <w:rPr>
                <w:rFonts w:cs="Mangal" w:hint="cs"/>
                <w:cs/>
                <w:lang w:bidi="hi-IN"/>
              </w:rPr>
              <w:t>कविता</w:t>
            </w:r>
            <w:r w:rsidR="00827651" w:rsidRPr="00827651">
              <w:rPr>
                <w:rFonts w:cs="Mangal"/>
                <w:cs/>
                <w:lang w:bidi="hi-IN"/>
              </w:rPr>
              <w:t>)</w:t>
            </w:r>
          </w:p>
          <w:p w14:paraId="09447CEF" w14:textId="15F1D864" w:rsidR="00827651" w:rsidRDefault="00827651" w:rsidP="0082765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Mangal"/>
                <w:lang w:bidi="hi-IN"/>
              </w:rPr>
            </w:pPr>
            <w:r w:rsidRPr="00827651">
              <w:rPr>
                <w:rFonts w:cs="Mangal"/>
                <w:cs/>
                <w:lang w:bidi="hi-IN"/>
              </w:rPr>
              <w:t xml:space="preserve">पापा जब </w:t>
            </w:r>
            <w:r w:rsidR="006D328E">
              <w:rPr>
                <w:rFonts w:cs="Mangal" w:hint="cs"/>
                <w:cs/>
                <w:lang w:bidi="hi-IN"/>
              </w:rPr>
              <w:t xml:space="preserve">बच्चे </w:t>
            </w:r>
            <w:r w:rsidRPr="00827651">
              <w:rPr>
                <w:rFonts w:cs="Mangal"/>
                <w:cs/>
                <w:lang w:bidi="hi-IN"/>
              </w:rPr>
              <w:t xml:space="preserve"> थे (कहानी)</w:t>
            </w:r>
          </w:p>
          <w:p w14:paraId="1FC22DF9" w14:textId="77777777" w:rsidR="00827651" w:rsidRPr="00827651" w:rsidRDefault="00827651" w:rsidP="006D328E">
            <w:pPr>
              <w:pStyle w:val="ListParagraph"/>
              <w:spacing w:after="0" w:line="240" w:lineRule="auto"/>
              <w:rPr>
                <w:rFonts w:cs="Mangal"/>
                <w:lang w:bidi="hi-IN"/>
              </w:rPr>
            </w:pPr>
          </w:p>
          <w:p w14:paraId="377607CB" w14:textId="743043C1" w:rsidR="00827651" w:rsidRPr="00827651" w:rsidRDefault="00827651" w:rsidP="00827651">
            <w:pPr>
              <w:pStyle w:val="ListParagraph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 w:bidi="hi-IN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5B71C" w14:textId="14CE4A44" w:rsidR="00827651" w:rsidRPr="006D328E" w:rsidRDefault="00827651" w:rsidP="00E36529">
            <w:pPr>
              <w:spacing w:after="0" w:line="240" w:lineRule="auto"/>
              <w:rPr>
                <w:rFonts w:ascii="Calibri" w:eastAsia="Times New Roman" w:hAnsi="Calibri" w:cs="Mangal"/>
                <w:color w:val="000000"/>
                <w:kern w:val="0"/>
                <w:szCs w:val="20"/>
                <w:lang w:eastAsia="en-IN" w:bidi="hi-IN"/>
                <w14:ligatures w14:val="none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  <w:r w:rsidR="002772FE">
              <w:rPr>
                <w:rFonts w:ascii="Calibri" w:eastAsia="Times New Roman" w:hAnsi="Calibri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>कविता सुनाना , कहानी पढना और अपने शब्दों में सुनाना ,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A1E8822" w14:textId="76808EA4" w:rsidR="00827651" w:rsidRPr="00084CB4" w:rsidRDefault="002772FE" w:rsidP="00E365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Mangal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>कला समेकित शिक्षा</w:t>
            </w:r>
          </w:p>
        </w:tc>
      </w:tr>
      <w:tr w:rsidR="00827651" w:rsidRPr="00084CB4" w14:paraId="75EB162B" w14:textId="77777777" w:rsidTr="00E36529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6F997" w14:textId="77777777" w:rsidR="00827651" w:rsidRPr="00084CB4" w:rsidRDefault="00827651" w:rsidP="00E365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lastRenderedPageBreak/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1E9B3" w14:textId="54DB58BF" w:rsidR="00827651" w:rsidRPr="00822BE8" w:rsidRDefault="00827651" w:rsidP="00E36529">
            <w:pPr>
              <w:spacing w:after="0" w:line="240" w:lineRule="auto"/>
              <w:rPr>
                <w:rFonts w:ascii="Calibri" w:eastAsia="Times New Roman" w:hAnsi="Calibri" w:cs="Mangal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  <w:r>
              <w:rPr>
                <w:rFonts w:ascii="Calibri" w:eastAsia="Times New Roman" w:hAnsi="Calibri" w:cs="Mangal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 xml:space="preserve">जुलाई </w:t>
            </w:r>
            <w:r>
              <w:rPr>
                <w:rFonts w:ascii="Calibri" w:eastAsia="Times New Roman" w:hAnsi="Calibri" w:cs="Mangal"/>
                <w:color w:val="000000"/>
                <w:kern w:val="0"/>
                <w:szCs w:val="20"/>
                <w:lang w:eastAsia="en-IN" w:bidi="hi-IN"/>
                <w14:ligatures w14:val="none"/>
              </w:rPr>
              <w:t>/</w:t>
            </w:r>
            <w:r>
              <w:rPr>
                <w:rFonts w:ascii="Calibri" w:eastAsia="Times New Roman" w:hAnsi="Calibri" w:cs="Mangal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 xml:space="preserve"> अगस्त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F5BAE" w14:textId="77777777" w:rsidR="00827651" w:rsidRPr="00084CB4" w:rsidRDefault="00827651" w:rsidP="00E365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A9D15" w14:textId="77777777" w:rsidR="00827651" w:rsidRDefault="006D328E" w:rsidP="00827651">
            <w:pPr>
              <w:spacing w:after="0" w:line="240" w:lineRule="auto"/>
              <w:ind w:left="360"/>
              <w:rPr>
                <w:rFonts w:ascii="Calibri" w:eastAsia="Times New Roman" w:hAnsi="Calibri" w:cs="Mangal"/>
                <w:color w:val="000000"/>
                <w:kern w:val="0"/>
                <w:szCs w:val="20"/>
                <w:lang w:eastAsia="en-IN" w:bidi="hi-IN"/>
                <w14:ligatures w14:val="none"/>
              </w:rPr>
            </w:pPr>
            <w:r>
              <w:rPr>
                <w:rFonts w:ascii="Calibri" w:eastAsia="Times New Roman" w:hAnsi="Calibri" w:cs="Mangal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 xml:space="preserve">५.उलझन (कविता) </w:t>
            </w:r>
          </w:p>
          <w:p w14:paraId="04F904C6" w14:textId="77777777" w:rsidR="006D328E" w:rsidRDefault="006D328E" w:rsidP="00827651">
            <w:pPr>
              <w:spacing w:after="0" w:line="240" w:lineRule="auto"/>
              <w:ind w:left="360"/>
              <w:rPr>
                <w:rFonts w:ascii="Calibri" w:eastAsia="Times New Roman" w:hAnsi="Calibri" w:cs="Mangal"/>
                <w:color w:val="000000"/>
                <w:kern w:val="0"/>
                <w:szCs w:val="20"/>
                <w:lang w:eastAsia="en-IN" w:bidi="hi-IN"/>
                <w14:ligatures w14:val="none"/>
              </w:rPr>
            </w:pPr>
            <w:r>
              <w:rPr>
                <w:rFonts w:ascii="Calibri" w:eastAsia="Times New Roman" w:hAnsi="Calibri" w:cs="Mangal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>एक साथ तीन सुख (नाटक )</w:t>
            </w:r>
          </w:p>
          <w:p w14:paraId="475C402B" w14:textId="77777777" w:rsidR="006D328E" w:rsidRDefault="006D328E" w:rsidP="00827651">
            <w:pPr>
              <w:spacing w:after="0" w:line="240" w:lineRule="auto"/>
              <w:ind w:left="360"/>
              <w:rPr>
                <w:rFonts w:ascii="Calibri" w:eastAsia="Times New Roman" w:hAnsi="Calibri" w:cs="Mangal"/>
                <w:color w:val="000000"/>
                <w:kern w:val="0"/>
                <w:szCs w:val="20"/>
                <w:lang w:eastAsia="en-IN" w:bidi="hi-IN"/>
                <w14:ligatures w14:val="none"/>
              </w:rPr>
            </w:pPr>
            <w:r>
              <w:rPr>
                <w:rFonts w:ascii="Calibri" w:eastAsia="Times New Roman" w:hAnsi="Calibri" w:cs="Mangal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 xml:space="preserve">नसरुदीन का निशाना </w:t>
            </w:r>
          </w:p>
          <w:p w14:paraId="2BCD1261" w14:textId="5B7716C4" w:rsidR="006D328E" w:rsidRPr="006D328E" w:rsidRDefault="006D328E" w:rsidP="00827651">
            <w:pPr>
              <w:spacing w:after="0" w:line="240" w:lineRule="auto"/>
              <w:ind w:left="360"/>
              <w:rPr>
                <w:rFonts w:ascii="Calibri" w:eastAsia="Times New Roman" w:hAnsi="Calibri" w:cs="Mangal"/>
                <w:color w:val="000000"/>
                <w:kern w:val="0"/>
                <w:szCs w:val="20"/>
                <w:lang w:eastAsia="en-IN" w:bidi="hi-IN"/>
                <w14:ligatures w14:val="none"/>
              </w:rPr>
            </w:pPr>
            <w:r>
              <w:rPr>
                <w:rFonts w:ascii="Calibri" w:eastAsia="Times New Roman" w:hAnsi="Calibri" w:cs="Mangal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>६ नाव बनाओ नाव बनाओ (कविता)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46E9ED" w14:textId="4228ECE6" w:rsidR="00827651" w:rsidRPr="00084CB4" w:rsidRDefault="00827651" w:rsidP="00E365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  <w:r w:rsidR="002772FE">
              <w:rPr>
                <w:rFonts w:ascii="Calibri" w:eastAsia="Times New Roman" w:hAnsi="Calibri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>कविता सुनाना , कहानी पढना और अपने शब्दों में सुनाना ,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C892F5F" w14:textId="5DB14B04" w:rsidR="00827651" w:rsidRPr="00084CB4" w:rsidRDefault="002772FE" w:rsidP="00E365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Mangal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>कला समेकित शिक्षा</w:t>
            </w:r>
          </w:p>
        </w:tc>
      </w:tr>
      <w:tr w:rsidR="00827651" w:rsidRPr="00084CB4" w14:paraId="301CF14A" w14:textId="77777777" w:rsidTr="00E36529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E5479" w14:textId="77777777" w:rsidR="00827651" w:rsidRPr="00084CB4" w:rsidRDefault="00827651" w:rsidP="00E365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B92AD" w14:textId="2981DC8B" w:rsidR="00827651" w:rsidRPr="00822BE8" w:rsidRDefault="00827651" w:rsidP="00E36529">
            <w:pPr>
              <w:spacing w:after="0" w:line="240" w:lineRule="auto"/>
              <w:rPr>
                <w:rFonts w:ascii="Calibri" w:eastAsia="Times New Roman" w:hAnsi="Calibri" w:cs="Mangal"/>
                <w:color w:val="000000"/>
                <w:kern w:val="0"/>
                <w:szCs w:val="20"/>
                <w:lang w:eastAsia="en-IN" w:bidi="hi-IN"/>
                <w14:ligatures w14:val="none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  <w:r w:rsidR="006D328E">
              <w:rPr>
                <w:rFonts w:ascii="Calibri" w:eastAsia="Times New Roman" w:hAnsi="Calibri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>सितम्बर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6E631" w14:textId="77777777" w:rsidR="00827651" w:rsidRPr="00084CB4" w:rsidRDefault="00827651" w:rsidP="00E365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7A05C" w14:textId="77777777" w:rsidR="00827651" w:rsidRDefault="00827651" w:rsidP="00E36529">
            <w:pPr>
              <w:spacing w:after="0" w:line="240" w:lineRule="auto"/>
              <w:rPr>
                <w:rFonts w:ascii="Calibri" w:eastAsia="Times New Roman" w:hAnsi="Calibri" w:cs="Mangal"/>
                <w:color w:val="000000"/>
                <w:kern w:val="0"/>
                <w:szCs w:val="20"/>
                <w:lang w:eastAsia="en-IN" w:bidi="hi-IN"/>
                <w14:ligatures w14:val="none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  <w:r w:rsidR="006D328E">
              <w:rPr>
                <w:rFonts w:ascii="Calibri" w:eastAsia="Times New Roman" w:hAnsi="Calibri" w:cs="Mangal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>७ दान का हिसाब (कहानी)</w:t>
            </w:r>
          </w:p>
          <w:p w14:paraId="30072335" w14:textId="77777777" w:rsidR="006D328E" w:rsidRDefault="006D328E" w:rsidP="00E36529">
            <w:pPr>
              <w:spacing w:after="0" w:line="240" w:lineRule="auto"/>
              <w:rPr>
                <w:rFonts w:ascii="Calibri" w:hAnsi="Calibri" w:cs="Mangal"/>
                <w:color w:val="000000"/>
                <w:szCs w:val="20"/>
                <w:lang w:bidi="hi-IN"/>
              </w:rPr>
            </w:pPr>
            <w:r>
              <w:rPr>
                <w:rFonts w:ascii="Calibri" w:hAnsi="Calibri" w:cs="Mangal" w:hint="cs"/>
                <w:color w:val="000000"/>
                <w:szCs w:val="20"/>
                <w:cs/>
                <w:lang w:bidi="hi-IN"/>
              </w:rPr>
              <w:t xml:space="preserve">पुनरावर्ती </w:t>
            </w:r>
          </w:p>
          <w:p w14:paraId="06E9BC7F" w14:textId="36E08865" w:rsidR="00DE6C13" w:rsidRPr="006D328E" w:rsidRDefault="00DE6C13" w:rsidP="00E36529">
            <w:pPr>
              <w:spacing w:after="0" w:line="240" w:lineRule="auto"/>
              <w:rPr>
                <w:rFonts w:ascii="Calibri" w:eastAsia="Times New Roman" w:hAnsi="Calibri" w:cs="Mangal"/>
                <w:color w:val="000000"/>
                <w:kern w:val="0"/>
                <w:szCs w:val="20"/>
                <w:lang w:eastAsia="en-IN" w:bidi="hi-IN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F10DAE" w14:textId="4903DA8F" w:rsidR="00827651" w:rsidRPr="00084CB4" w:rsidRDefault="00827651" w:rsidP="00E365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  <w:r w:rsidR="002772FE">
              <w:rPr>
                <w:rFonts w:ascii="Calibri" w:eastAsia="Times New Roman" w:hAnsi="Calibri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>कविता सुनाना , कहानी पढना और अपने शब्दों में सुनाना ,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DA6B93B" w14:textId="0DE7FF78" w:rsidR="00827651" w:rsidRPr="00084CB4" w:rsidRDefault="002772FE" w:rsidP="00E365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Mangal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>कला समेकित शिक्षा</w:t>
            </w:r>
          </w:p>
        </w:tc>
      </w:tr>
      <w:tr w:rsidR="00827651" w:rsidRPr="00084CB4" w14:paraId="34F0CC18" w14:textId="77777777" w:rsidTr="00E36529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16A3D" w14:textId="573C1FD0" w:rsidR="00827651" w:rsidRDefault="006D328E" w:rsidP="00E36529">
            <w:pPr>
              <w:spacing w:after="0" w:line="240" w:lineRule="auto"/>
              <w:rPr>
                <w:rFonts w:ascii="Calibri" w:eastAsia="Times New Roman" w:hAnsi="Calibri"/>
                <w:color w:val="000000"/>
                <w:kern w:val="0"/>
                <w:szCs w:val="20"/>
                <w:lang w:eastAsia="en-IN" w:bidi="hi-IN"/>
                <w14:ligatures w14:val="none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Cs w:val="20"/>
                <w:lang w:eastAsia="en-IN" w:bidi="hi-IN"/>
                <w14:ligatures w14:val="none"/>
              </w:rPr>
              <w:t>5</w:t>
            </w:r>
          </w:p>
          <w:p w14:paraId="71359580" w14:textId="77777777" w:rsidR="00827651" w:rsidRPr="00822BE8" w:rsidRDefault="00827651" w:rsidP="00E36529">
            <w:pPr>
              <w:spacing w:after="0" w:line="240" w:lineRule="auto"/>
              <w:rPr>
                <w:rFonts w:ascii="Calibri" w:eastAsia="Times New Roman" w:hAnsi="Calibri"/>
                <w:color w:val="000000"/>
                <w:kern w:val="0"/>
                <w:szCs w:val="20"/>
                <w:lang w:eastAsia="en-IN" w:bidi="hi-IN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54C8F" w14:textId="2363D188" w:rsidR="00827651" w:rsidRPr="00822BE8" w:rsidRDefault="006D328E" w:rsidP="00E36529">
            <w:pPr>
              <w:spacing w:after="0" w:line="240" w:lineRule="auto"/>
              <w:rPr>
                <w:rFonts w:ascii="Calibri" w:eastAsia="Times New Roman" w:hAnsi="Calibri"/>
                <w:color w:val="000000"/>
                <w:kern w:val="0"/>
                <w:szCs w:val="20"/>
                <w:lang w:eastAsia="en-IN" w:bidi="hi-IN"/>
                <w14:ligatures w14:val="none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  <w:r>
              <w:rPr>
                <w:rFonts w:ascii="Calibri" w:eastAsia="Times New Roman" w:hAnsi="Calibri" w:cs="Mangal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>अक्टूबर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6C391" w14:textId="77777777" w:rsidR="00827651" w:rsidRPr="00084CB4" w:rsidRDefault="00827651" w:rsidP="00E365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0A350" w14:textId="77777777" w:rsidR="00827651" w:rsidRDefault="006D328E" w:rsidP="00E36529">
            <w:pPr>
              <w:spacing w:after="0" w:line="240" w:lineRule="auto"/>
              <w:rPr>
                <w:rFonts w:ascii="Calibri" w:eastAsia="Times New Roman" w:hAnsi="Calibri" w:cs="Mangal"/>
                <w:color w:val="000000"/>
                <w:kern w:val="0"/>
                <w:szCs w:val="20"/>
                <w:lang w:eastAsia="en-IN" w:bidi="hi-IN"/>
                <w14:ligatures w14:val="none"/>
              </w:rPr>
            </w:pPr>
            <w:r>
              <w:rPr>
                <w:rFonts w:ascii="Calibri" w:eastAsia="Times New Roman" w:hAnsi="Calibri" w:cs="Mangal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>८ कौन ?(कविता)</w:t>
            </w:r>
          </w:p>
          <w:p w14:paraId="04FA0708" w14:textId="77777777" w:rsidR="006D328E" w:rsidRDefault="006D328E" w:rsidP="00E36529">
            <w:pPr>
              <w:spacing w:after="0" w:line="240" w:lineRule="auto"/>
              <w:rPr>
                <w:rFonts w:ascii="Calibri" w:eastAsia="Times New Roman" w:hAnsi="Calibri" w:cs="Mangal"/>
                <w:color w:val="000000"/>
                <w:kern w:val="0"/>
                <w:szCs w:val="20"/>
                <w:lang w:eastAsia="en-IN" w:bidi="hi-IN"/>
                <w14:ligatures w14:val="none"/>
              </w:rPr>
            </w:pPr>
            <w:r>
              <w:rPr>
                <w:rFonts w:ascii="Calibri" w:eastAsia="Times New Roman" w:hAnsi="Calibri" w:cs="Mangal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>९ स्वत्नत्रता की ओर (कहानी)</w:t>
            </w:r>
          </w:p>
          <w:p w14:paraId="4EC27D1E" w14:textId="77777777" w:rsidR="006D328E" w:rsidRDefault="006D328E" w:rsidP="00E36529">
            <w:pPr>
              <w:spacing w:after="0" w:line="240" w:lineRule="auto"/>
              <w:rPr>
                <w:rFonts w:ascii="Calibri" w:eastAsia="Times New Roman" w:hAnsi="Calibri" w:cs="Mangal"/>
                <w:color w:val="000000"/>
                <w:kern w:val="0"/>
                <w:szCs w:val="20"/>
                <w:lang w:eastAsia="en-IN" w:bidi="hi-IN"/>
                <w14:ligatures w14:val="none"/>
              </w:rPr>
            </w:pPr>
            <w:r>
              <w:rPr>
                <w:rFonts w:ascii="Calibri" w:eastAsia="Times New Roman" w:hAnsi="Calibri" w:cs="Mangal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>१० थप्प रोटी थप्प दाल (नाटक)</w:t>
            </w:r>
          </w:p>
          <w:p w14:paraId="0AC985AB" w14:textId="31CECB49" w:rsidR="006D328E" w:rsidRPr="006D328E" w:rsidRDefault="006D328E" w:rsidP="00E36529">
            <w:pPr>
              <w:spacing w:after="0" w:line="240" w:lineRule="auto"/>
              <w:rPr>
                <w:rFonts w:ascii="Calibri" w:eastAsia="Times New Roman" w:hAnsi="Calibri" w:cs="Mangal"/>
                <w:color w:val="000000"/>
                <w:kern w:val="0"/>
                <w:szCs w:val="20"/>
                <w:lang w:eastAsia="en-IN" w:bidi="hi-IN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019AB7D" w14:textId="33E48135" w:rsidR="00827651" w:rsidRPr="00084CB4" w:rsidRDefault="002772FE" w:rsidP="00E365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>कविता सुनाना , कहानी पढना और अपने शब्दों में सुनाना ,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3D4C75C" w14:textId="4A5BF3F3" w:rsidR="00827651" w:rsidRPr="00084CB4" w:rsidRDefault="002772FE" w:rsidP="00E365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Mangal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>कला समेकित शिक्षा</w:t>
            </w:r>
          </w:p>
        </w:tc>
      </w:tr>
      <w:tr w:rsidR="00827651" w:rsidRPr="00084CB4" w14:paraId="33CE60F8" w14:textId="77777777" w:rsidTr="00E36529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28CFD" w14:textId="389D4B66" w:rsidR="00827651" w:rsidRPr="00084CB4" w:rsidRDefault="00827651" w:rsidP="00E365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  <w:r w:rsidR="006D328E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77856" w14:textId="6CAC2712" w:rsidR="00827651" w:rsidRPr="00822BE8" w:rsidRDefault="00827651" w:rsidP="00E36529">
            <w:pPr>
              <w:spacing w:after="0" w:line="240" w:lineRule="auto"/>
              <w:rPr>
                <w:rFonts w:ascii="Calibri" w:eastAsia="Times New Roman" w:hAnsi="Calibri" w:cs="Mangal"/>
                <w:color w:val="000000"/>
                <w:kern w:val="0"/>
                <w:szCs w:val="20"/>
                <w:lang w:eastAsia="en-IN" w:bidi="hi-IN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05E73" w14:textId="77777777" w:rsidR="00827651" w:rsidRPr="00084CB4" w:rsidRDefault="00827651" w:rsidP="00E365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1E70C" w14:textId="77777777" w:rsidR="00DE6C13" w:rsidRDefault="00DE6C13" w:rsidP="00E36529">
            <w:pPr>
              <w:spacing w:after="0" w:line="240" w:lineRule="auto"/>
              <w:rPr>
                <w:rFonts w:ascii="Calibri" w:eastAsia="Times New Roman" w:hAnsi="Calibri" w:cs="Mangal"/>
                <w:color w:val="000000"/>
                <w:kern w:val="0"/>
                <w:szCs w:val="20"/>
                <w:lang w:eastAsia="en-IN" w:bidi="hi-IN"/>
                <w14:ligatures w14:val="none"/>
              </w:rPr>
            </w:pPr>
            <w:r>
              <w:rPr>
                <w:rFonts w:ascii="Calibri" w:eastAsia="Times New Roman" w:hAnsi="Calibri" w:cs="Mangal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>११ पढ़ाकू की सीख (कविता)</w:t>
            </w:r>
          </w:p>
          <w:p w14:paraId="2C442823" w14:textId="3747DC79" w:rsidR="00827651" w:rsidRPr="00DE6C13" w:rsidRDefault="00827651" w:rsidP="00E36529">
            <w:pPr>
              <w:spacing w:after="0" w:line="240" w:lineRule="auto"/>
              <w:rPr>
                <w:rFonts w:ascii="Calibri" w:eastAsia="Times New Roman" w:hAnsi="Calibri" w:cs="Mangal"/>
                <w:color w:val="000000"/>
                <w:kern w:val="0"/>
                <w:szCs w:val="20"/>
                <w:lang w:eastAsia="en-IN" w:bidi="hi-IN"/>
                <w14:ligatures w14:val="none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  <w:r w:rsidR="00DE6C13">
              <w:rPr>
                <w:rFonts w:ascii="Calibri" w:eastAsia="Times New Roman" w:hAnsi="Calibri" w:cs="Mangal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>१२. सुनीता की पहिया कुर्सी (कहानी)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C48FB2" w14:textId="603D9F40" w:rsidR="00827651" w:rsidRPr="00084CB4" w:rsidRDefault="00827651" w:rsidP="00E365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  <w:r w:rsidR="002772FE">
              <w:rPr>
                <w:rFonts w:ascii="Calibri" w:eastAsia="Times New Roman" w:hAnsi="Calibri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>कविता सुनाना , कहानी पढना और अपने शब्दों में सुनाना ,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8C9765C" w14:textId="71ED9E02" w:rsidR="00827651" w:rsidRPr="00084CB4" w:rsidRDefault="002772FE" w:rsidP="00E365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Mangal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>कला समेकित शिक्षा</w:t>
            </w:r>
          </w:p>
        </w:tc>
      </w:tr>
      <w:tr w:rsidR="006D328E" w:rsidRPr="00084CB4" w14:paraId="50E332FD" w14:textId="77777777" w:rsidTr="00E36529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AD0C1" w14:textId="77777777" w:rsidR="006D328E" w:rsidRPr="00084CB4" w:rsidRDefault="006D328E" w:rsidP="00E365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73A9B" w14:textId="7F31F62D" w:rsidR="006D328E" w:rsidRPr="00DE6C13" w:rsidRDefault="00DE6C13" w:rsidP="00E36529">
            <w:pPr>
              <w:spacing w:after="0" w:line="240" w:lineRule="auto"/>
              <w:rPr>
                <w:rFonts w:ascii="Calibri" w:eastAsia="Times New Roman" w:hAnsi="Calibri" w:cs="Mangal"/>
                <w:color w:val="000000"/>
                <w:kern w:val="0"/>
                <w:szCs w:val="20"/>
                <w:lang w:eastAsia="en-IN" w:bidi="hi-IN"/>
                <w14:ligatures w14:val="none"/>
              </w:rPr>
            </w:pPr>
            <w:r>
              <w:rPr>
                <w:rFonts w:ascii="Calibri" w:eastAsia="Times New Roman" w:hAnsi="Calibri" w:cs="Mangal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 xml:space="preserve">नवम्बर / दिसम्बर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01284" w14:textId="77777777" w:rsidR="006D328E" w:rsidRPr="00084CB4" w:rsidRDefault="006D328E" w:rsidP="00E365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3335C" w14:textId="77777777" w:rsidR="006D328E" w:rsidRPr="00084CB4" w:rsidRDefault="006D328E" w:rsidP="00E365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4D62F5A" w14:textId="77777777" w:rsidR="006D328E" w:rsidRPr="00084CB4" w:rsidRDefault="006D328E" w:rsidP="00E365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7E3954B" w14:textId="77777777" w:rsidR="006D328E" w:rsidRPr="00084CB4" w:rsidRDefault="006D328E" w:rsidP="00E365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</w:tr>
      <w:tr w:rsidR="006D328E" w:rsidRPr="00084CB4" w14:paraId="77BE3675" w14:textId="77777777" w:rsidTr="00E36529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2DB0F" w14:textId="708AD396" w:rsidR="006D328E" w:rsidRPr="00084CB4" w:rsidRDefault="006D328E" w:rsidP="00E365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AAC56" w14:textId="2BA78FF8" w:rsidR="006D328E" w:rsidRPr="00DE6C13" w:rsidRDefault="00DE6C13" w:rsidP="00E36529">
            <w:pPr>
              <w:spacing w:after="0" w:line="240" w:lineRule="auto"/>
              <w:rPr>
                <w:rFonts w:ascii="Calibri" w:eastAsia="Times New Roman" w:hAnsi="Calibri" w:cs="Mangal"/>
                <w:color w:val="000000"/>
                <w:kern w:val="0"/>
                <w:szCs w:val="20"/>
                <w:lang w:eastAsia="en-IN" w:bidi="hi-IN"/>
                <w14:ligatures w14:val="none"/>
              </w:rPr>
            </w:pPr>
            <w:r>
              <w:rPr>
                <w:rFonts w:ascii="Calibri" w:eastAsia="Times New Roman" w:hAnsi="Calibri" w:cs="Mangal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 xml:space="preserve">जनवरी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22993" w14:textId="77777777" w:rsidR="006D328E" w:rsidRPr="00084CB4" w:rsidRDefault="006D328E" w:rsidP="00E365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1A712" w14:textId="797BB4B4" w:rsidR="006D328E" w:rsidRPr="00DE6C13" w:rsidRDefault="00DE6C13" w:rsidP="00E36529">
            <w:pPr>
              <w:spacing w:after="0" w:line="240" w:lineRule="auto"/>
              <w:rPr>
                <w:rFonts w:ascii="Calibri" w:eastAsia="Times New Roman" w:hAnsi="Calibri" w:cs="Mangal"/>
                <w:color w:val="000000"/>
                <w:kern w:val="0"/>
                <w:szCs w:val="20"/>
                <w:lang w:eastAsia="en-IN" w:bidi="hi-IN"/>
                <w14:ligatures w14:val="none"/>
              </w:rPr>
            </w:pPr>
            <w:r>
              <w:rPr>
                <w:rFonts w:ascii="Calibri" w:eastAsia="Times New Roman" w:hAnsi="Calibri" w:cs="Mangal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>१३हूद हूद (कहानी)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3833FFF" w14:textId="371341A7" w:rsidR="006D328E" w:rsidRPr="00084CB4" w:rsidRDefault="002772FE" w:rsidP="00E365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>कविता सुनाना , कहानी पढना और अपने शब्दों में सुनाना ,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D3AE70A" w14:textId="24096400" w:rsidR="006D328E" w:rsidRPr="00084CB4" w:rsidRDefault="002772FE" w:rsidP="00E365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Mangal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>कला समेकित शिक्षा</w:t>
            </w:r>
          </w:p>
        </w:tc>
      </w:tr>
      <w:tr w:rsidR="006D328E" w:rsidRPr="00084CB4" w14:paraId="7B55F803" w14:textId="77777777" w:rsidTr="00E36529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9C4FA" w14:textId="63483BB5" w:rsidR="006D328E" w:rsidRDefault="006D328E" w:rsidP="00E365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6990A" w14:textId="1343B3C5" w:rsidR="006D328E" w:rsidRPr="00DE6C13" w:rsidRDefault="00DE6C13" w:rsidP="00E36529">
            <w:pPr>
              <w:spacing w:after="0" w:line="240" w:lineRule="auto"/>
              <w:rPr>
                <w:rFonts w:ascii="Calibri" w:eastAsia="Times New Roman" w:hAnsi="Calibri" w:cs="Mangal"/>
                <w:color w:val="000000"/>
                <w:kern w:val="0"/>
                <w:szCs w:val="20"/>
                <w:lang w:eastAsia="en-IN" w:bidi="hi-IN"/>
                <w14:ligatures w14:val="none"/>
              </w:rPr>
            </w:pPr>
            <w:r>
              <w:rPr>
                <w:rFonts w:ascii="Calibri" w:eastAsia="Times New Roman" w:hAnsi="Calibri" w:cs="Mangal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 xml:space="preserve">फरबरी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9F5E5" w14:textId="77777777" w:rsidR="006D328E" w:rsidRPr="00084CB4" w:rsidRDefault="006D328E" w:rsidP="00E365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0AB0C" w14:textId="6EA32ACB" w:rsidR="006D328E" w:rsidRDefault="00DE6C13" w:rsidP="00E36529">
            <w:pPr>
              <w:spacing w:after="0" w:line="240" w:lineRule="auto"/>
              <w:rPr>
                <w:rFonts w:ascii="Calibri" w:eastAsia="Times New Roman" w:hAnsi="Calibri"/>
                <w:color w:val="000000"/>
                <w:kern w:val="0"/>
                <w:szCs w:val="20"/>
                <w:lang w:eastAsia="en-IN" w:bidi="hi-IN"/>
                <w14:ligatures w14:val="none"/>
              </w:rPr>
            </w:pPr>
            <w:r>
              <w:rPr>
                <w:rFonts w:ascii="Calibri" w:eastAsia="Times New Roman" w:hAnsi="Calibri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>१४.मुफ्त ही मुफ्त (कहानी)</w:t>
            </w:r>
          </w:p>
          <w:p w14:paraId="13A9CF9D" w14:textId="77777777" w:rsidR="00DE6C13" w:rsidRDefault="00DE6C13" w:rsidP="00E36529">
            <w:pPr>
              <w:spacing w:after="0" w:line="240" w:lineRule="auto"/>
              <w:rPr>
                <w:rFonts w:ascii="Calibri" w:eastAsia="Times New Roman" w:hAnsi="Calibri"/>
                <w:color w:val="000000"/>
                <w:kern w:val="0"/>
                <w:szCs w:val="20"/>
                <w:lang w:eastAsia="en-IN" w:bidi="hi-IN"/>
                <w14:ligatures w14:val="none"/>
              </w:rPr>
            </w:pPr>
          </w:p>
          <w:p w14:paraId="7FF35F59" w14:textId="77777777" w:rsidR="00DE6C13" w:rsidRDefault="00DE6C13" w:rsidP="00E36529">
            <w:pPr>
              <w:spacing w:after="0" w:line="240" w:lineRule="auto"/>
              <w:rPr>
                <w:rFonts w:ascii="Calibri" w:eastAsia="Times New Roman" w:hAnsi="Calibri"/>
                <w:color w:val="000000"/>
                <w:kern w:val="0"/>
                <w:szCs w:val="20"/>
                <w:lang w:eastAsia="en-IN" w:bidi="hi-IN"/>
                <w14:ligatures w14:val="none"/>
              </w:rPr>
            </w:pPr>
            <w:r>
              <w:rPr>
                <w:rFonts w:ascii="Calibri" w:eastAsia="Times New Roman" w:hAnsi="Calibri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>बनाओ खुद का बाजा</w:t>
            </w:r>
          </w:p>
          <w:p w14:paraId="662F30F4" w14:textId="77777777" w:rsidR="00DE6C13" w:rsidRDefault="00DE6C13" w:rsidP="00E36529">
            <w:pPr>
              <w:spacing w:after="0" w:line="240" w:lineRule="auto"/>
              <w:rPr>
                <w:rFonts w:ascii="Calibri" w:eastAsia="Times New Roman" w:hAnsi="Calibri"/>
                <w:color w:val="000000"/>
                <w:kern w:val="0"/>
                <w:szCs w:val="20"/>
                <w:lang w:eastAsia="en-IN" w:bidi="hi-IN"/>
                <w14:ligatures w14:val="none"/>
              </w:rPr>
            </w:pPr>
            <w:r>
              <w:rPr>
                <w:rFonts w:ascii="Calibri" w:eastAsia="Times New Roman" w:hAnsi="Calibri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 xml:space="preserve">आंधी </w:t>
            </w:r>
          </w:p>
          <w:p w14:paraId="12CAFCD4" w14:textId="371426C6" w:rsidR="00DE6C13" w:rsidRPr="00DE6C13" w:rsidRDefault="00DE6C13" w:rsidP="00E36529">
            <w:pPr>
              <w:spacing w:after="0" w:line="240" w:lineRule="auto"/>
              <w:rPr>
                <w:rFonts w:ascii="Calibri" w:eastAsia="Times New Roman" w:hAnsi="Calibri"/>
                <w:color w:val="000000"/>
                <w:kern w:val="0"/>
                <w:szCs w:val="20"/>
                <w:lang w:eastAsia="en-IN" w:bidi="hi-IN"/>
                <w14:ligatures w14:val="none"/>
              </w:rPr>
            </w:pPr>
            <w:r>
              <w:rPr>
                <w:rFonts w:ascii="Calibri" w:eastAsia="Times New Roman" w:hAnsi="Calibri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 xml:space="preserve">पुनरावर्ती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052120E" w14:textId="78CA709E" w:rsidR="006D328E" w:rsidRPr="00084CB4" w:rsidRDefault="002772FE" w:rsidP="00E365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>कविता सुनाना , कहानी पढना और अपने शब्दों में सुनाना ,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78B700A" w14:textId="7979B1F6" w:rsidR="006D328E" w:rsidRPr="00084CB4" w:rsidRDefault="002772FE" w:rsidP="00E365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Mangal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>कला समेकित शिक्षा</w:t>
            </w:r>
          </w:p>
        </w:tc>
      </w:tr>
      <w:tr w:rsidR="006D328E" w:rsidRPr="00084CB4" w14:paraId="7AFD64E2" w14:textId="77777777" w:rsidTr="00E36529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A41AB" w14:textId="652774CE" w:rsidR="006D328E" w:rsidRDefault="006D328E" w:rsidP="00E365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62EC9" w14:textId="6621180E" w:rsidR="006D328E" w:rsidRPr="00DE6C13" w:rsidRDefault="00DE6C13" w:rsidP="00E36529">
            <w:pPr>
              <w:spacing w:after="0" w:line="240" w:lineRule="auto"/>
              <w:rPr>
                <w:rFonts w:ascii="Calibri" w:eastAsia="Times New Roman" w:hAnsi="Calibri" w:cs="Mangal"/>
                <w:color w:val="000000"/>
                <w:kern w:val="0"/>
                <w:szCs w:val="20"/>
                <w:lang w:eastAsia="en-IN" w:bidi="hi-IN"/>
                <w14:ligatures w14:val="none"/>
              </w:rPr>
            </w:pPr>
            <w:r>
              <w:rPr>
                <w:rFonts w:ascii="Calibri" w:eastAsia="Times New Roman" w:hAnsi="Calibri" w:cs="Mangal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 xml:space="preserve">मार्च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DC3E9" w14:textId="77777777" w:rsidR="006D328E" w:rsidRPr="00084CB4" w:rsidRDefault="006D328E" w:rsidP="00E365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1BB41" w14:textId="731A735E" w:rsidR="006D328E" w:rsidRPr="00DE6C13" w:rsidRDefault="00DE6C13" w:rsidP="00E36529">
            <w:pPr>
              <w:spacing w:after="0" w:line="240" w:lineRule="auto"/>
              <w:rPr>
                <w:rFonts w:ascii="Calibri" w:eastAsia="Times New Roman" w:hAnsi="Calibri" w:cs="Mangal"/>
                <w:color w:val="000000"/>
                <w:kern w:val="0"/>
                <w:szCs w:val="20"/>
                <w:lang w:eastAsia="en-IN" w:bidi="hi-IN"/>
                <w14:ligatures w14:val="none"/>
              </w:rPr>
            </w:pPr>
            <w:r>
              <w:rPr>
                <w:rFonts w:ascii="Calibri" w:hAnsi="Calibri" w:cs="Mangal" w:hint="cs"/>
                <w:color w:val="000000"/>
                <w:szCs w:val="20"/>
                <w:cs/>
                <w:lang w:bidi="hi-IN"/>
              </w:rPr>
              <w:t xml:space="preserve">सत्रांत मूल्यांकन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97EF6" w14:textId="77777777" w:rsidR="006D328E" w:rsidRPr="00084CB4" w:rsidRDefault="006D328E" w:rsidP="00E365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7386EBE" w14:textId="094F4C25" w:rsidR="006D328E" w:rsidRPr="00084CB4" w:rsidRDefault="006D328E" w:rsidP="00E365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</w:tr>
      <w:tr w:rsidR="006D328E" w:rsidRPr="00084CB4" w14:paraId="76AA4A92" w14:textId="77777777" w:rsidTr="00E36529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C5735" w14:textId="088817A0" w:rsidR="006D328E" w:rsidRDefault="006D328E" w:rsidP="00E365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A6904" w14:textId="77777777" w:rsidR="006D328E" w:rsidRPr="00084CB4" w:rsidRDefault="006D328E" w:rsidP="00E365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B935A" w14:textId="77777777" w:rsidR="006D328E" w:rsidRPr="00084CB4" w:rsidRDefault="006D328E" w:rsidP="00E365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08F74" w14:textId="77777777" w:rsidR="006D328E" w:rsidRPr="00084CB4" w:rsidRDefault="006D328E" w:rsidP="00E365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C31FB" w14:textId="77777777" w:rsidR="006D328E" w:rsidRPr="00084CB4" w:rsidRDefault="006D328E" w:rsidP="00E365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8761FAF" w14:textId="77777777" w:rsidR="006D328E" w:rsidRPr="00084CB4" w:rsidRDefault="006D328E" w:rsidP="00E365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</w:tr>
    </w:tbl>
    <w:p w14:paraId="3727FE76" w14:textId="77777777" w:rsidR="00827651" w:rsidRPr="00BF32DB" w:rsidRDefault="00827651" w:rsidP="00827651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5412AACE" w14:textId="77777777" w:rsidR="00474AA0" w:rsidRDefault="00474AA0"/>
    <w:sectPr w:rsidR="00474AA0" w:rsidSect="003C7AE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23803" w14:textId="77777777" w:rsidR="003C7AE0" w:rsidRDefault="003C7AE0" w:rsidP="002772FE">
      <w:pPr>
        <w:spacing w:after="0" w:line="240" w:lineRule="auto"/>
      </w:pPr>
      <w:r>
        <w:separator/>
      </w:r>
    </w:p>
  </w:endnote>
  <w:endnote w:type="continuationSeparator" w:id="0">
    <w:p w14:paraId="194D1A7B" w14:textId="77777777" w:rsidR="003C7AE0" w:rsidRDefault="003C7AE0" w:rsidP="00277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1"/>
    <w:family w:val="auto"/>
    <w:pitch w:val="variable"/>
    <w:sig w:usb0="00008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12677" w14:textId="77777777" w:rsidR="003C7AE0" w:rsidRDefault="003C7AE0" w:rsidP="002772FE">
      <w:pPr>
        <w:spacing w:after="0" w:line="240" w:lineRule="auto"/>
      </w:pPr>
      <w:r>
        <w:separator/>
      </w:r>
    </w:p>
  </w:footnote>
  <w:footnote w:type="continuationSeparator" w:id="0">
    <w:p w14:paraId="40E2992F" w14:textId="77777777" w:rsidR="003C7AE0" w:rsidRDefault="003C7AE0" w:rsidP="002772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02704"/>
    <w:multiLevelType w:val="hybridMultilevel"/>
    <w:tmpl w:val="D99609AE"/>
    <w:lvl w:ilvl="0" w:tplc="BA3E70F4">
      <w:start w:val="1"/>
      <w:numFmt w:val="decimal"/>
      <w:lvlText w:val="%1."/>
      <w:lvlJc w:val="left"/>
      <w:pPr>
        <w:ind w:left="720" w:hanging="360"/>
      </w:pPr>
      <w:rPr>
        <w:rFonts w:eastAsia="Times New Roman" w:cs="Calibr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D76A6E"/>
    <w:multiLevelType w:val="hybridMultilevel"/>
    <w:tmpl w:val="796A6C10"/>
    <w:lvl w:ilvl="0" w:tplc="9A44B5A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4685633">
    <w:abstractNumId w:val="0"/>
  </w:num>
  <w:num w:numId="2" w16cid:durableId="1026440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651"/>
    <w:rsid w:val="00035503"/>
    <w:rsid w:val="00061413"/>
    <w:rsid w:val="00084DD7"/>
    <w:rsid w:val="001B2CCA"/>
    <w:rsid w:val="002772FE"/>
    <w:rsid w:val="002F6F44"/>
    <w:rsid w:val="0030795F"/>
    <w:rsid w:val="003C7AE0"/>
    <w:rsid w:val="00474AA0"/>
    <w:rsid w:val="006D328E"/>
    <w:rsid w:val="00827651"/>
    <w:rsid w:val="00922D4E"/>
    <w:rsid w:val="00931EFA"/>
    <w:rsid w:val="00B10EF7"/>
    <w:rsid w:val="00C92204"/>
    <w:rsid w:val="00DE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ko-K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0D02EA"/>
  <w15:chartTrackingRefBased/>
  <w15:docId w15:val="{FF0FB0DB-0C3C-49B9-86BE-456662991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sz w:val="22"/>
        <w:szCs w:val="22"/>
        <w:lang w:val="en-IN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7651"/>
    <w:rPr>
      <w:rFonts w:eastAsiaTheme="minorHAnsi"/>
      <w:kern w:val="2"/>
      <w:lang w:eastAsia="en-US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2C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2C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2CC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2CCA"/>
    <w:pPr>
      <w:keepNext/>
      <w:keepLines/>
      <w:spacing w:before="40" w:after="0"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2CCA"/>
    <w:pPr>
      <w:keepNext/>
      <w:keepLines/>
      <w:spacing w:before="40" w:after="0"/>
      <w:outlineLvl w:val="4"/>
    </w:pPr>
    <w:rPr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2CCA"/>
    <w:pPr>
      <w:keepNext/>
      <w:keepLines/>
      <w:spacing w:before="40" w:after="0"/>
      <w:outlineLvl w:val="5"/>
    </w:pPr>
    <w:rPr>
      <w:color w:val="1F386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2CC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2CCA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2CC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2CC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2CCA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2CCA"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2CCA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2CCA"/>
    <w:rPr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B2CCA"/>
    <w:rPr>
      <w:color w:val="1F3864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2CCA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2CCA"/>
    <w:rPr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2CC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B2CC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B2CC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2CC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2CC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B2CC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1B2CCA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1B2CCA"/>
    <w:rPr>
      <w:i/>
      <w:iCs/>
      <w:color w:val="auto"/>
    </w:rPr>
  </w:style>
  <w:style w:type="paragraph" w:styleId="NoSpacing">
    <w:name w:val="No Spacing"/>
    <w:uiPriority w:val="1"/>
    <w:qFormat/>
    <w:rsid w:val="001B2CC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B2CC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B2CC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B2CC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2CCA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B2CCA"/>
    <w:rPr>
      <w:i/>
      <w:iCs/>
      <w:color w:val="4472C4" w:themeColor="accent1"/>
    </w:rPr>
  </w:style>
  <w:style w:type="character" w:styleId="SubtleEmphasis">
    <w:name w:val="Subtle Emphasis"/>
    <w:basedOn w:val="DefaultParagraphFont"/>
    <w:uiPriority w:val="19"/>
    <w:qFormat/>
    <w:rsid w:val="001B2CC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B2CCA"/>
    <w:rPr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sid w:val="001B2CC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1B2CCA"/>
    <w:rPr>
      <w:b/>
      <w:bCs/>
      <w:smallCaps/>
      <w:color w:val="4472C4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1B2CC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B2CCA"/>
    <w:pPr>
      <w:outlineLvl w:val="9"/>
    </w:pPr>
  </w:style>
  <w:style w:type="paragraph" w:styleId="NormalWeb">
    <w:name w:val="Normal (Web)"/>
    <w:basedOn w:val="Normal"/>
    <w:uiPriority w:val="99"/>
    <w:unhideWhenUsed/>
    <w:rsid w:val="00827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TW" w:bidi="hi-IN"/>
      <w14:ligatures w14:val="none"/>
    </w:rPr>
  </w:style>
  <w:style w:type="character" w:customStyle="1" w:styleId="apple-tab-span">
    <w:name w:val="apple-tab-span"/>
    <w:basedOn w:val="DefaultParagraphFont"/>
    <w:rsid w:val="00827651"/>
  </w:style>
  <w:style w:type="paragraph" w:styleId="Header">
    <w:name w:val="header"/>
    <w:basedOn w:val="Normal"/>
    <w:link w:val="HeaderChar"/>
    <w:uiPriority w:val="99"/>
    <w:unhideWhenUsed/>
    <w:rsid w:val="002772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72FE"/>
    <w:rPr>
      <w:rFonts w:eastAsiaTheme="minorHAnsi"/>
      <w:kern w:val="2"/>
      <w:lang w:eastAsia="en-US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2772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72FE"/>
    <w:rPr>
      <w:rFonts w:eastAsiaTheme="minorHAnsi"/>
      <w:kern w:val="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Navendu Kumar</dc:creator>
  <cp:keywords/>
  <dc:description/>
  <cp:lastModifiedBy>Navendu Kumar</cp:lastModifiedBy>
  <cp:revision>2</cp:revision>
  <dcterms:created xsi:type="dcterms:W3CDTF">2024-03-30T15:30:00Z</dcterms:created>
  <dcterms:modified xsi:type="dcterms:W3CDTF">2024-04-03T07:21:00Z</dcterms:modified>
</cp:coreProperties>
</file>