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E1B" w:rsidRDefault="00A66AF5" w:rsidP="00A66AF5">
      <w:pPr>
        <w:jc w:val="center"/>
      </w:pPr>
      <w:r>
        <w:rPr>
          <w:noProof/>
          <w:lang w:val="en-US"/>
        </w:rPr>
        <w:drawing>
          <wp:inline distT="0" distB="0" distL="0" distR="0">
            <wp:extent cx="1782305" cy="1514953"/>
            <wp:effectExtent l="0" t="0" r="8890" b="9525"/>
            <wp:docPr id="159132021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65" cy="154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AF5" w:rsidRPr="00BF32DB" w:rsidRDefault="00E10C37" w:rsidP="00B16E99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BF32DB">
        <w:rPr>
          <w:rFonts w:ascii="Times New Roman" w:hAnsi="Times New Roman" w:cs="Times New Roman"/>
          <w:b/>
          <w:bCs/>
          <w:sz w:val="40"/>
          <w:szCs w:val="40"/>
        </w:rPr>
        <w:t>Kendriya</w:t>
      </w:r>
      <w:proofErr w:type="spellEnd"/>
      <w:r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BF32DB">
        <w:rPr>
          <w:rFonts w:ascii="Times New Roman" w:hAnsi="Times New Roman" w:cs="Times New Roman"/>
          <w:b/>
          <w:bCs/>
          <w:sz w:val="40"/>
          <w:szCs w:val="40"/>
        </w:rPr>
        <w:t>Vidyalaya</w:t>
      </w:r>
      <w:proofErr w:type="spellEnd"/>
      <w:r w:rsidRPr="00BF32DB">
        <w:rPr>
          <w:rFonts w:ascii="Times New Roman" w:hAnsi="Times New Roman" w:cs="Times New Roman"/>
          <w:b/>
          <w:bCs/>
          <w:sz w:val="40"/>
          <w:szCs w:val="40"/>
        </w:rPr>
        <w:t xml:space="preserve">(Embassy of India School)Moscow </w:t>
      </w:r>
    </w:p>
    <w:p w:rsidR="001421E6" w:rsidRPr="00084CB4" w:rsidRDefault="00BF32DB" w:rsidP="00B16E9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084CB4">
        <w:rPr>
          <w:rFonts w:ascii="Times New Roman" w:hAnsi="Times New Roman" w:cs="Times New Roman"/>
          <w:b/>
          <w:bCs/>
          <w:sz w:val="32"/>
          <w:szCs w:val="32"/>
          <w:u w:val="single"/>
        </w:rPr>
        <w:t>SPLIT-UP SYLLABUS 2024-25</w:t>
      </w:r>
    </w:p>
    <w:tbl>
      <w:tblPr>
        <w:tblW w:w="15157" w:type="dxa"/>
        <w:tblLook w:val="04A0"/>
      </w:tblPr>
      <w:tblGrid>
        <w:gridCol w:w="983"/>
        <w:gridCol w:w="1984"/>
        <w:gridCol w:w="1559"/>
        <w:gridCol w:w="3261"/>
        <w:gridCol w:w="3685"/>
        <w:gridCol w:w="3685"/>
      </w:tblGrid>
      <w:tr w:rsidR="000406F7" w:rsidRPr="00084CB4" w:rsidTr="003865D9">
        <w:trPr>
          <w:trHeight w:val="355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>Class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 xml:space="preserve">Subject 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> </w:t>
            </w:r>
          </w:p>
        </w:tc>
      </w:tr>
      <w:tr w:rsidR="000406F7" w:rsidRPr="00084CB4" w:rsidTr="000406F7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</w:pPr>
            <w:proofErr w:type="spellStart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>Sl</w:t>
            </w:r>
            <w:proofErr w:type="spellEnd"/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 xml:space="preserve"> 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>Month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 xml:space="preserve">Number of working Days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 xml:space="preserve">Description </w:t>
            </w:r>
            <w:r w:rsidR="000F20CB"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>(Title</w:t>
            </w: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 xml:space="preserve"> of the chapter, Topics /Units)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</w:pPr>
            <w:r w:rsidRPr="00084C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 xml:space="preserve">Suggestive Practical, Project, MDP, Tests &amp; Assignments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06F7" w:rsidRPr="00084CB4" w:rsidRDefault="00EA7A2E" w:rsidP="00084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 xml:space="preserve">Suggested 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>methodology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 xml:space="preserve"> to be used</w:t>
            </w:r>
            <w:r w:rsidR="009413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 xml:space="preserve"> (Like PBL/AIL/CCT/ Experiential </w:t>
            </w:r>
            <w:r w:rsidR="000F20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/>
              </w:rPr>
              <w:t>learning)</w:t>
            </w:r>
          </w:p>
        </w:tc>
      </w:tr>
      <w:tr w:rsidR="003E2878" w:rsidRPr="00084CB4" w:rsidTr="00D10142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878" w:rsidRPr="00084CB4" w:rsidRDefault="003E2878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878" w:rsidRPr="00084CB4" w:rsidRDefault="003E2878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APRIL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878" w:rsidRPr="00084CB4" w:rsidRDefault="003E2878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878" w:rsidRDefault="003E2878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PART A:</w:t>
            </w:r>
          </w:p>
          <w:p w:rsidR="003E2878" w:rsidRDefault="003E2878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 xml:space="preserve"> UNIT 1: Communication skill</w:t>
            </w:r>
          </w:p>
          <w:p w:rsidR="003E2878" w:rsidRDefault="003E2878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UNIT 2: Self Management.</w:t>
            </w:r>
          </w:p>
          <w:p w:rsidR="003E2878" w:rsidRPr="00084CB4" w:rsidRDefault="003E2878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E2878" w:rsidRDefault="003E2878" w:rsidP="002F270B">
            <w:pPr>
              <w:rPr>
                <w:sz w:val="20"/>
                <w:szCs w:val="20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 w:rsidRPr="00B2219A">
              <w:rPr>
                <w:sz w:val="20"/>
                <w:szCs w:val="20"/>
              </w:rPr>
              <w:t>●</w:t>
            </w:r>
            <w:r>
              <w:rPr>
                <w:sz w:val="20"/>
                <w:szCs w:val="20"/>
              </w:rPr>
              <w:t xml:space="preserve"> Practical Questions</w:t>
            </w:r>
          </w:p>
          <w:p w:rsidR="003E2878" w:rsidRPr="007B18AF" w:rsidRDefault="003E2878" w:rsidP="002F27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(Follow CBSE syllabus 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878" w:rsidRPr="003E2878" w:rsidRDefault="003E2878" w:rsidP="003E2878">
            <w:pPr>
              <w:spacing w:after="0" w:line="240" w:lineRule="auto"/>
              <w:rPr>
                <w:rFonts w:ascii="Carlito" w:hAnsi="Carlito" w:cs="Carlito"/>
                <w:bCs/>
                <w:color w:val="000000"/>
              </w:rPr>
            </w:pPr>
            <w:r>
              <w:rPr>
                <w:rFonts w:ascii="Carlito" w:hAnsi="Carlito" w:cs="Carlito"/>
                <w:b/>
                <w:bCs/>
                <w:color w:val="000000"/>
              </w:rPr>
              <w:t xml:space="preserve"> </w:t>
            </w:r>
            <w:r w:rsidRPr="003E2878">
              <w:rPr>
                <w:rFonts w:ascii="Carlito" w:hAnsi="Carlito" w:cs="Carlito"/>
                <w:bCs/>
                <w:color w:val="000000"/>
              </w:rPr>
              <w:t>Projector/Self explained video lessons.</w:t>
            </w:r>
            <w:r w:rsidRPr="003E2878">
              <w:rPr>
                <w:rFonts w:ascii="Arial" w:hAnsi="Arial" w:cs="Arial"/>
                <w:bCs/>
                <w:color w:val="000000"/>
              </w:rPr>
              <w:t> </w:t>
            </w:r>
            <w:r w:rsidRPr="003E2878">
              <w:rPr>
                <w:rFonts w:ascii="Carlito" w:hAnsi="Carlito" w:cs="Carlito"/>
                <w:bCs/>
                <w:color w:val="000000"/>
              </w:rPr>
              <w:t xml:space="preserve"> </w:t>
            </w:r>
          </w:p>
          <w:p w:rsidR="003E2878" w:rsidRDefault="003E2878" w:rsidP="003E2878">
            <w:pPr>
              <w:spacing w:after="0" w:line="240" w:lineRule="auto"/>
              <w:rPr>
                <w:rFonts w:cstheme="minorHAnsi"/>
              </w:rPr>
            </w:pPr>
            <w:r w:rsidRPr="003E2878">
              <w:rPr>
                <w:rFonts w:cstheme="minorHAnsi"/>
              </w:rPr>
              <w:t>PBL (Problem-Based Learning)</w:t>
            </w:r>
          </w:p>
          <w:p w:rsidR="003E2878" w:rsidRPr="00084CB4" w:rsidRDefault="003E2878" w:rsidP="003E28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>
              <w:t>Presentation</w:t>
            </w:r>
          </w:p>
        </w:tc>
      </w:tr>
      <w:tr w:rsidR="003E2878" w:rsidRPr="00084CB4" w:rsidTr="00D10142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878" w:rsidRPr="00084CB4" w:rsidRDefault="003E2878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878" w:rsidRPr="00084CB4" w:rsidRDefault="003E2878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MAY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878" w:rsidRPr="00084CB4" w:rsidRDefault="003E2878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878" w:rsidRDefault="003E2878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UNIT 3:ICT</w:t>
            </w:r>
          </w:p>
          <w:p w:rsidR="003E2878" w:rsidRDefault="003E2878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UNIT 4:ENTREPRENEUR SKILLS</w:t>
            </w:r>
          </w:p>
          <w:p w:rsidR="003E2878" w:rsidRPr="00084CB4" w:rsidRDefault="003E2878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UNIT 5:GREEN SKILLS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E2878" w:rsidRDefault="003E2878" w:rsidP="002F270B">
            <w:pPr>
              <w:rPr>
                <w:sz w:val="20"/>
                <w:szCs w:val="20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 </w:t>
            </w:r>
            <w:r w:rsidRPr="00B2219A">
              <w:rPr>
                <w:sz w:val="20"/>
                <w:szCs w:val="20"/>
              </w:rPr>
              <w:t>●</w:t>
            </w:r>
            <w:r>
              <w:rPr>
                <w:sz w:val="20"/>
                <w:szCs w:val="20"/>
              </w:rPr>
              <w:t xml:space="preserve"> Practical Questions</w:t>
            </w:r>
          </w:p>
          <w:p w:rsidR="003E2878" w:rsidRPr="00084CB4" w:rsidRDefault="003E2878" w:rsidP="002F27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>
              <w:rPr>
                <w:sz w:val="20"/>
                <w:szCs w:val="20"/>
              </w:rPr>
              <w:t xml:space="preserve"> (Follow CBSE syllabus 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3575" w:rsidRPr="003E2878" w:rsidRDefault="00C33575" w:rsidP="00C33575">
            <w:pPr>
              <w:spacing w:after="0" w:line="240" w:lineRule="auto"/>
              <w:rPr>
                <w:rFonts w:ascii="Carlito" w:hAnsi="Carlito" w:cs="Carlito"/>
                <w:bCs/>
                <w:color w:val="000000"/>
              </w:rPr>
            </w:pPr>
            <w:r w:rsidRPr="003E2878">
              <w:rPr>
                <w:rFonts w:ascii="Carlito" w:hAnsi="Carlito" w:cs="Carlito"/>
                <w:bCs/>
                <w:color w:val="000000"/>
              </w:rPr>
              <w:t>Projector/Self explained video lessons.</w:t>
            </w:r>
            <w:r w:rsidRPr="003E2878">
              <w:rPr>
                <w:rFonts w:ascii="Arial" w:hAnsi="Arial" w:cs="Arial"/>
                <w:bCs/>
                <w:color w:val="000000"/>
              </w:rPr>
              <w:t> </w:t>
            </w:r>
            <w:r w:rsidRPr="003E2878">
              <w:rPr>
                <w:rFonts w:ascii="Carlito" w:hAnsi="Carlito" w:cs="Carlito"/>
                <w:bCs/>
                <w:color w:val="000000"/>
              </w:rPr>
              <w:t xml:space="preserve"> </w:t>
            </w:r>
          </w:p>
          <w:p w:rsidR="00C33575" w:rsidRDefault="00C33575" w:rsidP="00C33575">
            <w:pPr>
              <w:spacing w:after="0" w:line="240" w:lineRule="auto"/>
              <w:rPr>
                <w:rFonts w:cstheme="minorHAnsi"/>
              </w:rPr>
            </w:pPr>
            <w:r w:rsidRPr="003E2878">
              <w:rPr>
                <w:rFonts w:cstheme="minorHAnsi"/>
              </w:rPr>
              <w:t>PBL (Problem-Based Learning)</w:t>
            </w:r>
          </w:p>
          <w:p w:rsidR="003E2878" w:rsidRPr="00084CB4" w:rsidRDefault="00C33575" w:rsidP="00C335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>
              <w:t>Presentation</w:t>
            </w:r>
          </w:p>
        </w:tc>
      </w:tr>
      <w:tr w:rsidR="000406F7" w:rsidRPr="00084CB4" w:rsidTr="000406F7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 w:rsidR="00F721C2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 w:rsidR="00F721C2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JUNE/JULY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 w:rsidR="00F721C2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 w:rsidR="00F3725F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PART B:</w:t>
            </w:r>
          </w:p>
          <w:p w:rsidR="00F3725F" w:rsidRDefault="00F3725F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UNIT 1: INTRODUCTION TO ARTIFICIAL INTELLIGENCE</w:t>
            </w:r>
          </w:p>
          <w:p w:rsidR="00D54482" w:rsidRPr="00D54482" w:rsidRDefault="00D54482" w:rsidP="00D54482">
            <w:pPr>
              <w:spacing w:after="240" w:line="240" w:lineRule="auto"/>
              <w:rPr>
                <w:rFonts w:eastAsia="Times New Roman" w:cstheme="minorHAnsi"/>
                <w:kern w:val="0"/>
                <w:lang w:val="en-US"/>
              </w:rPr>
            </w:pPr>
            <w:r w:rsidRPr="00D54482">
              <w:rPr>
                <w:rFonts w:cstheme="minorHAnsi"/>
                <w:bCs/>
                <w:color w:val="000000"/>
              </w:rPr>
              <w:t>Excite:</w:t>
            </w:r>
            <w:r w:rsidRPr="00D54482">
              <w:rPr>
                <w:rFonts w:eastAsia="Times New Roman" w:cstheme="minorHAnsi"/>
                <w:kern w:val="0"/>
                <w:lang w:val="en-US"/>
              </w:rPr>
              <w:br/>
            </w:r>
            <w:r w:rsidRPr="00D54482">
              <w:rPr>
                <w:rFonts w:eastAsia="Times New Roman" w:cstheme="minorHAnsi"/>
                <w:bCs/>
                <w:color w:val="000000"/>
                <w:kern w:val="0"/>
                <w:lang w:val="en-US"/>
              </w:rPr>
              <w:t>Relate:</w:t>
            </w:r>
          </w:p>
          <w:p w:rsidR="00D54482" w:rsidRPr="00084CB4" w:rsidRDefault="00D54482" w:rsidP="00D54482">
            <w:pPr>
              <w:spacing w:after="4" w:line="240" w:lineRule="auto"/>
              <w:ind w:right="473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725F" w:rsidRDefault="000406F7" w:rsidP="00F3725F">
            <w:pPr>
              <w:pStyle w:val="NormalWeb"/>
              <w:spacing w:before="0" w:beforeAutospacing="0" w:after="4" w:afterAutospacing="0"/>
              <w:ind w:right="473"/>
              <w:rPr>
                <w:rFonts w:ascii="Calibri" w:hAnsi="Calibri" w:cs="Calibri"/>
                <w:color w:val="000000"/>
                <w:lang w:eastAsia="en-IN"/>
              </w:rPr>
            </w:pPr>
            <w:r w:rsidRPr="00084CB4">
              <w:rPr>
                <w:rFonts w:ascii="Calibri" w:hAnsi="Calibri" w:cs="Calibri"/>
                <w:color w:val="000000"/>
                <w:lang w:eastAsia="en-IN"/>
              </w:rPr>
              <w:t> </w:t>
            </w:r>
            <w:r w:rsidR="00F3725F">
              <w:rPr>
                <w:rFonts w:ascii="Calibri" w:hAnsi="Calibri" w:cs="Calibri"/>
                <w:color w:val="000000"/>
                <w:lang w:eastAsia="en-IN"/>
              </w:rPr>
              <w:t xml:space="preserve">Activities: </w:t>
            </w:r>
          </w:p>
          <w:p w:rsidR="00F3725F" w:rsidRDefault="00F3725F" w:rsidP="00F3725F">
            <w:pPr>
              <w:pStyle w:val="NormalWeb"/>
              <w:spacing w:before="0" w:beforeAutospacing="0" w:after="4" w:afterAutospacing="0"/>
              <w:ind w:right="473"/>
              <w:rPr>
                <w:color w:val="000000"/>
              </w:rPr>
            </w:pPr>
            <w:r>
              <w:rPr>
                <w:color w:val="000000"/>
              </w:rPr>
              <w:t>Dream Smart Home idea</w:t>
            </w:r>
          </w:p>
          <w:p w:rsidR="00F3725F" w:rsidRDefault="00F3725F" w:rsidP="00F3725F">
            <w:pPr>
              <w:pStyle w:val="NormalWeb"/>
              <w:spacing w:before="0" w:beforeAutospacing="0" w:after="4" w:afterAutospacing="0"/>
              <w:ind w:right="473"/>
            </w:pPr>
            <w:r>
              <w:rPr>
                <w:color w:val="000000"/>
              </w:rPr>
              <w:t>Make a statement about lighting and LUIS will interpret and adjust the house accordingly </w:t>
            </w:r>
          </w:p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06F7" w:rsidRPr="00F3725F" w:rsidRDefault="00F3725F" w:rsidP="00F3725F">
            <w:pPr>
              <w:spacing w:after="0" w:line="240" w:lineRule="auto"/>
              <w:rPr>
                <w:rFonts w:ascii="Carlito" w:hAnsi="Carlito" w:cs="Carlito"/>
                <w:bCs/>
                <w:color w:val="000000"/>
              </w:rPr>
            </w:pPr>
            <w:r w:rsidRPr="003E2878">
              <w:rPr>
                <w:rFonts w:ascii="Carlito" w:hAnsi="Carlito" w:cs="Carlito"/>
                <w:bCs/>
                <w:color w:val="000000"/>
              </w:rPr>
              <w:t>Projector/Self explained video lessons</w:t>
            </w:r>
            <w:r>
              <w:rPr>
                <w:rFonts w:ascii="Carlito" w:hAnsi="Carlito" w:cs="Carlito"/>
                <w:bCs/>
                <w:color w:val="000000"/>
              </w:rPr>
              <w:t xml:space="preserve">, </w:t>
            </w:r>
            <w:r w:rsidRPr="00F3725F">
              <w:rPr>
                <w:rFonts w:ascii="Carlito" w:hAnsi="Carlito" w:cs="Carlito"/>
                <w:bCs/>
                <w:color w:val="000000"/>
              </w:rPr>
              <w:t>e-Content.</w:t>
            </w:r>
          </w:p>
        </w:tc>
      </w:tr>
      <w:tr w:rsidR="000406F7" w:rsidRPr="00084CB4" w:rsidTr="000406F7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 w:rsidR="00F721C2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 w:rsidR="00F721C2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AUGUST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</w:p>
        </w:tc>
      </w:tr>
      <w:tr w:rsidR="000406F7" w:rsidRPr="00084CB4" w:rsidTr="000406F7">
        <w:trPr>
          <w:trHeight w:val="99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lastRenderedPageBreak/>
              <w:t> </w:t>
            </w:r>
            <w:r w:rsidR="00F721C2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  <w:r w:rsidR="00F721C2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SEPTEMBER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  <w:r w:rsidRPr="00084CB4"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6F7" w:rsidRPr="00084CB4" w:rsidRDefault="000406F7" w:rsidP="00084C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N"/>
              </w:rPr>
            </w:pPr>
          </w:p>
        </w:tc>
      </w:tr>
    </w:tbl>
    <w:p w:rsidR="001421E6" w:rsidRDefault="001421E6" w:rsidP="001421E6">
      <w:pPr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leGrid"/>
        <w:tblW w:w="15749" w:type="dxa"/>
        <w:tblLook w:val="04A0"/>
      </w:tblPr>
      <w:tblGrid>
        <w:gridCol w:w="968"/>
        <w:gridCol w:w="2001"/>
        <w:gridCol w:w="1573"/>
        <w:gridCol w:w="3288"/>
        <w:gridCol w:w="3717"/>
        <w:gridCol w:w="4202"/>
      </w:tblGrid>
      <w:tr w:rsidR="00F721C2" w:rsidTr="00F721C2">
        <w:trPr>
          <w:trHeight w:val="852"/>
        </w:trPr>
        <w:tc>
          <w:tcPr>
            <w:tcW w:w="968" w:type="dxa"/>
          </w:tcPr>
          <w:p w:rsidR="00F721C2" w:rsidRPr="00F721C2" w:rsidRDefault="00F721C2" w:rsidP="001421E6">
            <w:pPr>
              <w:rPr>
                <w:rFonts w:cstheme="minorHAnsi"/>
                <w:bCs/>
              </w:rPr>
            </w:pPr>
            <w:r w:rsidRPr="00F721C2">
              <w:rPr>
                <w:rFonts w:cstheme="minorHAnsi"/>
                <w:bCs/>
              </w:rPr>
              <w:t>6</w:t>
            </w:r>
          </w:p>
        </w:tc>
        <w:tc>
          <w:tcPr>
            <w:tcW w:w="2001" w:type="dxa"/>
          </w:tcPr>
          <w:p w:rsidR="00F721C2" w:rsidRPr="00F721C2" w:rsidRDefault="00F721C2" w:rsidP="001421E6">
            <w:pPr>
              <w:rPr>
                <w:rFonts w:cstheme="minorHAnsi"/>
                <w:bCs/>
              </w:rPr>
            </w:pPr>
            <w:r w:rsidRPr="00F721C2">
              <w:rPr>
                <w:rFonts w:cstheme="minorHAnsi"/>
                <w:bCs/>
              </w:rPr>
              <w:t>OCTOBER</w:t>
            </w:r>
          </w:p>
        </w:tc>
        <w:tc>
          <w:tcPr>
            <w:tcW w:w="1573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288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717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4202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721C2" w:rsidTr="00F721C2">
        <w:trPr>
          <w:trHeight w:val="852"/>
        </w:trPr>
        <w:tc>
          <w:tcPr>
            <w:tcW w:w="968" w:type="dxa"/>
          </w:tcPr>
          <w:p w:rsidR="00F721C2" w:rsidRPr="00F721C2" w:rsidRDefault="00F721C2" w:rsidP="001421E6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</w:t>
            </w:r>
          </w:p>
        </w:tc>
        <w:tc>
          <w:tcPr>
            <w:tcW w:w="2001" w:type="dxa"/>
          </w:tcPr>
          <w:p w:rsidR="00F721C2" w:rsidRPr="00F721C2" w:rsidRDefault="00F721C2" w:rsidP="001421E6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NOVEMBER</w:t>
            </w:r>
          </w:p>
        </w:tc>
        <w:tc>
          <w:tcPr>
            <w:tcW w:w="1573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288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717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4202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721C2" w:rsidTr="00F721C2">
        <w:trPr>
          <w:trHeight w:val="852"/>
        </w:trPr>
        <w:tc>
          <w:tcPr>
            <w:tcW w:w="968" w:type="dxa"/>
          </w:tcPr>
          <w:p w:rsidR="00F721C2" w:rsidRPr="00F721C2" w:rsidRDefault="00F721C2" w:rsidP="001421E6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8</w:t>
            </w:r>
          </w:p>
        </w:tc>
        <w:tc>
          <w:tcPr>
            <w:tcW w:w="2001" w:type="dxa"/>
          </w:tcPr>
          <w:p w:rsidR="00F721C2" w:rsidRPr="00F721C2" w:rsidRDefault="00F721C2" w:rsidP="001421E6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DECEMBER/JAN</w:t>
            </w:r>
          </w:p>
        </w:tc>
        <w:tc>
          <w:tcPr>
            <w:tcW w:w="1573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288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717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4202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F721C2" w:rsidTr="00F721C2">
        <w:trPr>
          <w:trHeight w:val="880"/>
        </w:trPr>
        <w:tc>
          <w:tcPr>
            <w:tcW w:w="968" w:type="dxa"/>
          </w:tcPr>
          <w:p w:rsidR="00F721C2" w:rsidRPr="00F721C2" w:rsidRDefault="00F721C2" w:rsidP="001421E6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9</w:t>
            </w:r>
          </w:p>
        </w:tc>
        <w:tc>
          <w:tcPr>
            <w:tcW w:w="2001" w:type="dxa"/>
          </w:tcPr>
          <w:p w:rsidR="00F721C2" w:rsidRPr="00F721C2" w:rsidRDefault="00F721C2" w:rsidP="001421E6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FEBURARY</w:t>
            </w:r>
          </w:p>
        </w:tc>
        <w:tc>
          <w:tcPr>
            <w:tcW w:w="1573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288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717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4202" w:type="dxa"/>
          </w:tcPr>
          <w:p w:rsidR="00F721C2" w:rsidRDefault="00F721C2" w:rsidP="001421E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:rsidR="00F721C2" w:rsidRPr="00BF32DB" w:rsidRDefault="00F721C2" w:rsidP="001421E6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F721C2" w:rsidRPr="00BF32DB" w:rsidSect="004A1F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rlito">
    <w:panose1 w:val="020F0502020204030204"/>
    <w:charset w:val="CC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3438B"/>
    <w:multiLevelType w:val="multilevel"/>
    <w:tmpl w:val="CB08A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B941D8"/>
    <w:multiLevelType w:val="multilevel"/>
    <w:tmpl w:val="58E6C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DD3968"/>
    <w:rsid w:val="000406F7"/>
    <w:rsid w:val="00057E1B"/>
    <w:rsid w:val="00063D69"/>
    <w:rsid w:val="00084CB4"/>
    <w:rsid w:val="000F20CB"/>
    <w:rsid w:val="001421E6"/>
    <w:rsid w:val="00176EC3"/>
    <w:rsid w:val="002F6C80"/>
    <w:rsid w:val="003E2878"/>
    <w:rsid w:val="003F0219"/>
    <w:rsid w:val="004A1FAA"/>
    <w:rsid w:val="005478D7"/>
    <w:rsid w:val="0064452F"/>
    <w:rsid w:val="00857D68"/>
    <w:rsid w:val="0087694B"/>
    <w:rsid w:val="00941300"/>
    <w:rsid w:val="00A2585D"/>
    <w:rsid w:val="00A66AF5"/>
    <w:rsid w:val="00B16E99"/>
    <w:rsid w:val="00BA523B"/>
    <w:rsid w:val="00BF32DB"/>
    <w:rsid w:val="00C25885"/>
    <w:rsid w:val="00C33575"/>
    <w:rsid w:val="00D54482"/>
    <w:rsid w:val="00DD3968"/>
    <w:rsid w:val="00E10C37"/>
    <w:rsid w:val="00EA7A2E"/>
    <w:rsid w:val="00F15A75"/>
    <w:rsid w:val="00F3725F"/>
    <w:rsid w:val="00F7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1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721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37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ANOOP KM</dc:creator>
  <cp:lastModifiedBy>Султанпури Аджаз</cp:lastModifiedBy>
  <cp:revision>3</cp:revision>
  <dcterms:created xsi:type="dcterms:W3CDTF">2024-04-11T06:35:00Z</dcterms:created>
  <dcterms:modified xsi:type="dcterms:W3CDTF">2024-04-11T06:54:00Z</dcterms:modified>
</cp:coreProperties>
</file>