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65672" w14:textId="71A4C707" w:rsidR="00D07729" w:rsidRDefault="00D07729" w:rsidP="00D07729">
      <w:pPr>
        <w:spacing w:after="0"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5974429D" wp14:editId="140CBB16">
            <wp:extent cx="1417320" cy="1204717"/>
            <wp:effectExtent l="0" t="0" r="0" b="0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51" cy="123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22D7C" w14:textId="77777777" w:rsidR="00D07729" w:rsidRDefault="00D07729" w:rsidP="00D07729">
      <w:pPr>
        <w:spacing w:after="0"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</w:p>
    <w:p w14:paraId="7F835089" w14:textId="573A2ABC" w:rsidR="00D07729" w:rsidRDefault="00D57CF6" w:rsidP="00D07729">
      <w:pPr>
        <w:spacing w:after="0"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 xml:space="preserve">KENDRIYA VIDYALAYA </w:t>
      </w:r>
      <w:r w:rsidR="00D07729">
        <w:rPr>
          <w:rFonts w:ascii="Bookman Old Style" w:hAnsi="Bookman Old Style"/>
          <w:b/>
          <w:bCs/>
          <w:sz w:val="36"/>
          <w:szCs w:val="36"/>
        </w:rPr>
        <w:t>(EMBASSY OF INDIA SCHOOL) MOSCOW</w:t>
      </w:r>
    </w:p>
    <w:p w14:paraId="0EC509B4" w14:textId="77777777" w:rsidR="007C2FC2" w:rsidRDefault="00D57CF6" w:rsidP="00B47323">
      <w:pPr>
        <w:spacing w:after="0" w:line="240" w:lineRule="auto"/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SPLIT UP SYLLABUS FOR ACADEMIC SESSION 2024 -25</w:t>
      </w:r>
    </w:p>
    <w:p w14:paraId="30D3CB1E" w14:textId="77777777" w:rsidR="001415A6" w:rsidRDefault="001415A6" w:rsidP="00B47323">
      <w:pPr>
        <w:spacing w:after="0" w:line="240" w:lineRule="auto"/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3812013A" w14:textId="60564871" w:rsidR="007C2FC2" w:rsidRDefault="00D57CF6" w:rsidP="00B47323">
      <w:pPr>
        <w:spacing w:after="0" w:line="240" w:lineRule="auto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CLASS – IX</w:t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 w:rsidR="001415A6"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 xml:space="preserve"> SUBJECT – SOCIAL SCIENCE</w:t>
      </w:r>
    </w:p>
    <w:p w14:paraId="05987E54" w14:textId="77777777" w:rsidR="001415A6" w:rsidRDefault="001415A6" w:rsidP="00B47323">
      <w:pPr>
        <w:spacing w:after="0" w:line="240" w:lineRule="auto"/>
        <w:rPr>
          <w:rFonts w:ascii="Bookman Old Style" w:hAnsi="Bookman Old Style"/>
          <w:b/>
          <w:bCs/>
          <w:sz w:val="28"/>
          <w:szCs w:val="28"/>
        </w:rPr>
      </w:pPr>
    </w:p>
    <w:tbl>
      <w:tblPr>
        <w:tblStyle w:val="TableGrid"/>
        <w:tblW w:w="14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1530"/>
        <w:gridCol w:w="1170"/>
        <w:gridCol w:w="2250"/>
        <w:gridCol w:w="4596"/>
        <w:gridCol w:w="3774"/>
      </w:tblGrid>
      <w:tr w:rsidR="00D07729" w14:paraId="4FF93599" w14:textId="77777777" w:rsidTr="00551851">
        <w:tc>
          <w:tcPr>
            <w:tcW w:w="990" w:type="dxa"/>
          </w:tcPr>
          <w:p w14:paraId="25C5E8CF" w14:textId="77777777" w:rsidR="00D07729" w:rsidRPr="001415A6" w:rsidRDefault="00D07729">
            <w:pPr>
              <w:spacing w:after="0" w:line="240" w:lineRule="auto"/>
              <w:rPr>
                <w:rFonts w:ascii="Bookman Old Style" w:hAnsi="Bookman Old Style"/>
                <w:b/>
                <w:bCs/>
              </w:rPr>
            </w:pPr>
            <w:proofErr w:type="spellStart"/>
            <w:r w:rsidRPr="001415A6">
              <w:rPr>
                <w:rFonts w:ascii="Bookman Old Style" w:hAnsi="Bookman Old Style"/>
                <w:b/>
                <w:bCs/>
              </w:rPr>
              <w:t>Sl</w:t>
            </w:r>
            <w:proofErr w:type="spellEnd"/>
            <w:r w:rsidRPr="001415A6">
              <w:rPr>
                <w:rFonts w:ascii="Bookman Old Style" w:hAnsi="Bookman Old Style"/>
                <w:b/>
                <w:bCs/>
              </w:rPr>
              <w:t>: No</w:t>
            </w:r>
          </w:p>
        </w:tc>
        <w:tc>
          <w:tcPr>
            <w:tcW w:w="1530" w:type="dxa"/>
          </w:tcPr>
          <w:p w14:paraId="348125C4" w14:textId="77777777" w:rsidR="00D07729" w:rsidRPr="001415A6" w:rsidRDefault="00D07729">
            <w:pPr>
              <w:spacing w:after="0" w:line="240" w:lineRule="auto"/>
              <w:rPr>
                <w:rFonts w:ascii="Bookman Old Style" w:hAnsi="Bookman Old Style"/>
                <w:b/>
                <w:bCs/>
              </w:rPr>
            </w:pPr>
            <w:r w:rsidRPr="001415A6">
              <w:rPr>
                <w:rFonts w:ascii="Bookman Old Style" w:hAnsi="Bookman Old Style"/>
                <w:b/>
                <w:bCs/>
              </w:rPr>
              <w:t>Month</w:t>
            </w:r>
          </w:p>
        </w:tc>
        <w:tc>
          <w:tcPr>
            <w:tcW w:w="1170" w:type="dxa"/>
          </w:tcPr>
          <w:p w14:paraId="59929E81" w14:textId="77777777" w:rsidR="00D07729" w:rsidRPr="001415A6" w:rsidRDefault="00D07729">
            <w:pPr>
              <w:spacing w:after="0" w:line="24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415A6">
              <w:rPr>
                <w:rFonts w:ascii="Bookman Old Style" w:hAnsi="Bookman Old Style"/>
                <w:b/>
                <w:bCs/>
                <w:sz w:val="22"/>
                <w:szCs w:val="22"/>
              </w:rPr>
              <w:t>No. of working days</w:t>
            </w:r>
          </w:p>
        </w:tc>
        <w:tc>
          <w:tcPr>
            <w:tcW w:w="2250" w:type="dxa"/>
          </w:tcPr>
          <w:p w14:paraId="68D78D95" w14:textId="77777777" w:rsidR="00D07729" w:rsidRPr="001415A6" w:rsidRDefault="00D07729">
            <w:pPr>
              <w:spacing w:after="0" w:line="240" w:lineRule="auto"/>
              <w:rPr>
                <w:rFonts w:ascii="Bookman Old Style" w:hAnsi="Bookman Old Style"/>
                <w:b/>
                <w:bCs/>
              </w:rPr>
            </w:pPr>
            <w:r w:rsidRPr="001415A6">
              <w:rPr>
                <w:rFonts w:ascii="Bookman Old Style" w:hAnsi="Bookman Old Style"/>
                <w:b/>
                <w:bCs/>
              </w:rPr>
              <w:t>Name of Chapter</w:t>
            </w:r>
          </w:p>
        </w:tc>
        <w:tc>
          <w:tcPr>
            <w:tcW w:w="4596" w:type="dxa"/>
          </w:tcPr>
          <w:p w14:paraId="5A0BE696" w14:textId="77777777" w:rsidR="00D07729" w:rsidRPr="001415A6" w:rsidRDefault="00D07729" w:rsidP="00041CCB">
            <w:pPr>
              <w:spacing w:after="0" w:line="240" w:lineRule="auto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415A6">
              <w:rPr>
                <w:rFonts w:ascii="Bookman Old Style" w:hAnsi="Bookman Old Style"/>
                <w:b/>
                <w:bCs/>
              </w:rPr>
              <w:t>Teaching basis / E content / innovative practice to be adopted</w:t>
            </w:r>
          </w:p>
        </w:tc>
        <w:tc>
          <w:tcPr>
            <w:tcW w:w="3774" w:type="dxa"/>
          </w:tcPr>
          <w:p w14:paraId="1599FFDB" w14:textId="77777777" w:rsidR="00D07729" w:rsidRPr="001415A6" w:rsidRDefault="00D07729" w:rsidP="00041CCB">
            <w:pPr>
              <w:spacing w:after="0" w:line="240" w:lineRule="auto"/>
              <w:rPr>
                <w:rFonts w:ascii="Bookman Old Style" w:hAnsi="Bookman Old Style"/>
                <w:b/>
                <w:bCs/>
              </w:rPr>
            </w:pPr>
            <w:r w:rsidRPr="001415A6">
              <w:rPr>
                <w:rFonts w:ascii="Bookman Old Style" w:hAnsi="Bookman Old Style"/>
                <w:b/>
                <w:bCs/>
              </w:rPr>
              <w:t>Test/ examination to be computed</w:t>
            </w:r>
          </w:p>
        </w:tc>
      </w:tr>
      <w:tr w:rsidR="00D07729" w14:paraId="2DC1AC64" w14:textId="77777777" w:rsidTr="00551851">
        <w:tc>
          <w:tcPr>
            <w:tcW w:w="990" w:type="dxa"/>
            <w:vMerge w:val="restart"/>
          </w:tcPr>
          <w:p w14:paraId="2689FB89" w14:textId="77777777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530" w:type="dxa"/>
            <w:vMerge w:val="restart"/>
          </w:tcPr>
          <w:p w14:paraId="16837F27" w14:textId="6C47CACE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April</w:t>
            </w:r>
          </w:p>
        </w:tc>
        <w:tc>
          <w:tcPr>
            <w:tcW w:w="1170" w:type="dxa"/>
            <w:vMerge w:val="restart"/>
          </w:tcPr>
          <w:p w14:paraId="4DB1C07A" w14:textId="7D1F5153" w:rsidR="00D07729" w:rsidRDefault="00D0772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</w:t>
            </w:r>
          </w:p>
        </w:tc>
        <w:tc>
          <w:tcPr>
            <w:tcW w:w="2250" w:type="dxa"/>
          </w:tcPr>
          <w:p w14:paraId="3731E2D6" w14:textId="72EDF6CE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H-1.</w:t>
            </w:r>
            <w:r w:rsidR="001415A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The French Revolution</w:t>
            </w:r>
          </w:p>
        </w:tc>
        <w:tc>
          <w:tcPr>
            <w:tcW w:w="4596" w:type="dxa"/>
          </w:tcPr>
          <w:p w14:paraId="6A081D14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*Timeline of the French Revolution.</w:t>
            </w:r>
          </w:p>
          <w:p w14:paraId="5450803A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Map practice </w:t>
            </w:r>
          </w:p>
          <w:p w14:paraId="2F54037E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Online videos</w:t>
            </w:r>
          </w:p>
        </w:tc>
        <w:tc>
          <w:tcPr>
            <w:tcW w:w="3774" w:type="dxa"/>
          </w:tcPr>
          <w:p w14:paraId="4516CB1F" w14:textId="77777777" w:rsidR="00D07729" w:rsidRDefault="00D07729" w:rsidP="00284A2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167B2FA4" w14:textId="77777777" w:rsidR="00D07729" w:rsidRDefault="00D07729" w:rsidP="00284A2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*Quiz</w:t>
            </w:r>
          </w:p>
          <w:p w14:paraId="6A3EB147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Map test </w:t>
            </w:r>
          </w:p>
          <w:p w14:paraId="0EDF7615" w14:textId="77777777" w:rsidR="001415A6" w:rsidRDefault="001415A6" w:rsidP="00041CCB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17B8449D" w14:textId="77777777" w:rsidTr="00551851">
        <w:tc>
          <w:tcPr>
            <w:tcW w:w="990" w:type="dxa"/>
            <w:vMerge/>
          </w:tcPr>
          <w:p w14:paraId="79FF4AF9" w14:textId="77777777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51EC19B5" w14:textId="77777777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69A31A48" w14:textId="77777777" w:rsidR="00D07729" w:rsidRDefault="00D0772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31341AB8" w14:textId="77777777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G-1. India size &amp; location.</w:t>
            </w:r>
          </w:p>
          <w:p w14:paraId="36F1C129" w14:textId="77777777" w:rsidR="00D07729" w:rsidRDefault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62559E5A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*Using Map locate the places.</w:t>
            </w:r>
          </w:p>
          <w:p w14:paraId="09A8DD35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*Comparison and calculation of time.</w:t>
            </w:r>
          </w:p>
          <w:p w14:paraId="2E3AED0F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Use of ICT </w:t>
            </w:r>
          </w:p>
        </w:tc>
        <w:tc>
          <w:tcPr>
            <w:tcW w:w="3774" w:type="dxa"/>
            <w:vMerge w:val="restart"/>
          </w:tcPr>
          <w:p w14:paraId="25A511C5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</w:t>
            </w:r>
          </w:p>
          <w:p w14:paraId="48A78AAF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*Quiz</w:t>
            </w:r>
          </w:p>
          <w:p w14:paraId="5E80266D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*Map test.</w:t>
            </w:r>
          </w:p>
          <w:p w14:paraId="754F0F0B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*Collection of data on local hills, mountains, deserts, and islands.</w:t>
            </w:r>
          </w:p>
          <w:p w14:paraId="750104F7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Preparation of projects </w:t>
            </w:r>
          </w:p>
          <w:p w14:paraId="43286E31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Disaster Management</w:t>
            </w:r>
          </w:p>
          <w:p w14:paraId="30870132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summer vacation</w:t>
            </w:r>
          </w:p>
          <w:p w14:paraId="01182E63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4E8AA88C" w14:textId="77777777" w:rsidTr="00551851">
        <w:tc>
          <w:tcPr>
            <w:tcW w:w="990" w:type="dxa"/>
            <w:vMerge/>
          </w:tcPr>
          <w:p w14:paraId="132CFACE" w14:textId="77777777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3F9E5F8E" w14:textId="77777777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39C49AF2" w14:textId="77777777" w:rsidR="00D07729" w:rsidRDefault="00D07729" w:rsidP="00DF49BA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46791BAB" w14:textId="77777777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G-2. Physical Features of India.</w:t>
            </w:r>
          </w:p>
        </w:tc>
        <w:tc>
          <w:tcPr>
            <w:tcW w:w="4596" w:type="dxa"/>
          </w:tcPr>
          <w:p w14:paraId="0F3E2D07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*Map work – locate and </w:t>
            </w:r>
            <w:proofErr w:type="spellStart"/>
            <w:r>
              <w:rPr>
                <w:rFonts w:ascii="Bookman Old Style" w:hAnsi="Bookman Old Style"/>
              </w:rPr>
              <w:t>lable</w:t>
            </w:r>
            <w:proofErr w:type="spellEnd"/>
          </w:p>
          <w:p w14:paraId="5F52229C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*Comparing local physical features.</w:t>
            </w:r>
          </w:p>
          <w:p w14:paraId="6D0695EF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*Exchange the ideas of the students.</w:t>
            </w:r>
          </w:p>
          <w:p w14:paraId="30B2D4CE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 PPT/YouTube.</w:t>
            </w:r>
          </w:p>
          <w:p w14:paraId="579ABABA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*Art integration – Drawing the map of India and its physical features.</w:t>
            </w:r>
          </w:p>
        </w:tc>
        <w:tc>
          <w:tcPr>
            <w:tcW w:w="3774" w:type="dxa"/>
            <w:vMerge/>
          </w:tcPr>
          <w:p w14:paraId="65FA4DE1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194EAD3F" w14:textId="77777777" w:rsidTr="00551851">
        <w:tc>
          <w:tcPr>
            <w:tcW w:w="990" w:type="dxa"/>
            <w:vMerge w:val="restart"/>
          </w:tcPr>
          <w:p w14:paraId="3870EDB5" w14:textId="77777777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1530" w:type="dxa"/>
            <w:vMerge w:val="restart"/>
          </w:tcPr>
          <w:p w14:paraId="5F5C1357" w14:textId="14F9FAAE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May + June</w:t>
            </w:r>
          </w:p>
        </w:tc>
        <w:tc>
          <w:tcPr>
            <w:tcW w:w="1170" w:type="dxa"/>
            <w:vMerge w:val="restart"/>
          </w:tcPr>
          <w:p w14:paraId="6A5EE198" w14:textId="0007615A" w:rsidR="00D07729" w:rsidRDefault="00D07729" w:rsidP="00DF49BA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</w:t>
            </w:r>
          </w:p>
        </w:tc>
        <w:tc>
          <w:tcPr>
            <w:tcW w:w="2250" w:type="dxa"/>
          </w:tcPr>
          <w:p w14:paraId="55018120" w14:textId="77777777" w:rsidR="00D07729" w:rsidRDefault="00D07729" w:rsidP="00DF49BA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E-1. Story of Village Palampur</w:t>
            </w:r>
          </w:p>
          <w:p w14:paraId="35C37A99" w14:textId="77777777" w:rsidR="00D07729" w:rsidRPr="00284A22" w:rsidRDefault="00D07729" w:rsidP="00DF49BA">
            <w:pPr>
              <w:spacing w:after="0" w:line="240" w:lineRule="auto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284A22">
              <w:rPr>
                <w:rFonts w:ascii="Bookman Old Style" w:hAnsi="Bookman Old Style"/>
                <w:b/>
                <w:bCs/>
                <w:i/>
                <w:iCs/>
              </w:rPr>
              <w:t>(Assessed in PT only)</w:t>
            </w:r>
          </w:p>
        </w:tc>
        <w:tc>
          <w:tcPr>
            <w:tcW w:w="4596" w:type="dxa"/>
          </w:tcPr>
          <w:p w14:paraId="528F68C9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local conditions.</w:t>
            </w:r>
          </w:p>
          <w:p w14:paraId="62B3DAA2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*Short Story on production activities.</w:t>
            </w:r>
          </w:p>
          <w:p w14:paraId="28D75D1B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*Exchange of students' own experience on the topic</w:t>
            </w:r>
          </w:p>
        </w:tc>
        <w:tc>
          <w:tcPr>
            <w:tcW w:w="3774" w:type="dxa"/>
          </w:tcPr>
          <w:p w14:paraId="691BAFFF" w14:textId="77777777" w:rsidR="00D07729" w:rsidRDefault="00D07729" w:rsidP="00284A2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663BA5A6" w14:textId="77777777" w:rsidR="00D07729" w:rsidRDefault="00D07729" w:rsidP="00041CCB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*Chart </w:t>
            </w:r>
            <w:proofErr w:type="gramStart"/>
            <w:r>
              <w:rPr>
                <w:rFonts w:ascii="Bookman Old Style" w:hAnsi="Bookman Old Style"/>
              </w:rPr>
              <w:t>work</w:t>
            </w:r>
            <w:proofErr w:type="gramEnd"/>
            <w:r>
              <w:rPr>
                <w:rFonts w:ascii="Bookman Old Style" w:hAnsi="Bookman Old Style"/>
              </w:rPr>
              <w:t>-Production Activities in rural areas</w:t>
            </w:r>
            <w:r w:rsidRPr="00284A22">
              <w:rPr>
                <w:rFonts w:ascii="Bookman Old Style" w:hAnsi="Bookman Old Style"/>
              </w:rPr>
              <w:t>.</w:t>
            </w:r>
          </w:p>
        </w:tc>
      </w:tr>
      <w:tr w:rsidR="00D07729" w14:paraId="14817982" w14:textId="77777777" w:rsidTr="00551851">
        <w:tc>
          <w:tcPr>
            <w:tcW w:w="990" w:type="dxa"/>
            <w:vMerge/>
          </w:tcPr>
          <w:p w14:paraId="0856981F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7D169887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66E666E1" w14:textId="77777777" w:rsidR="00D07729" w:rsidRDefault="00D07729" w:rsidP="00D0772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3005BF0C" w14:textId="0A25422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P-1. What is Democracy &amp; Why Democracy?</w:t>
            </w:r>
          </w:p>
        </w:tc>
        <w:tc>
          <w:tcPr>
            <w:tcW w:w="4596" w:type="dxa"/>
          </w:tcPr>
          <w:p w14:paraId="5F7BDADD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surroundings.</w:t>
            </w:r>
          </w:p>
          <w:p w14:paraId="2D882AE1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*To share students’ opinion.</w:t>
            </w:r>
          </w:p>
          <w:p w14:paraId="1000D629" w14:textId="5BE1B501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 YouTube / PPT.</w:t>
            </w:r>
          </w:p>
        </w:tc>
        <w:tc>
          <w:tcPr>
            <w:tcW w:w="3774" w:type="dxa"/>
          </w:tcPr>
          <w:p w14:paraId="7CE9DB33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3504394A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Debate – Merits and Demerits of democracy</w:t>
            </w:r>
          </w:p>
          <w:p w14:paraId="0B248EA8" w14:textId="328B2CB0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566645C0" w14:textId="77777777" w:rsidTr="00551851">
        <w:tc>
          <w:tcPr>
            <w:tcW w:w="990" w:type="dxa"/>
            <w:vMerge w:val="restart"/>
          </w:tcPr>
          <w:p w14:paraId="227B4D88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1530" w:type="dxa"/>
            <w:vMerge w:val="restart"/>
          </w:tcPr>
          <w:p w14:paraId="6F5A2362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July</w:t>
            </w:r>
          </w:p>
        </w:tc>
        <w:tc>
          <w:tcPr>
            <w:tcW w:w="1170" w:type="dxa"/>
            <w:vMerge w:val="restart"/>
          </w:tcPr>
          <w:p w14:paraId="700C63A7" w14:textId="100AF46D" w:rsidR="00D07729" w:rsidRDefault="00D07729" w:rsidP="00D07729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</w:t>
            </w:r>
          </w:p>
        </w:tc>
        <w:tc>
          <w:tcPr>
            <w:tcW w:w="2250" w:type="dxa"/>
          </w:tcPr>
          <w:p w14:paraId="79EC9408" w14:textId="77777777" w:rsidR="00D07729" w:rsidRDefault="00D07729" w:rsidP="00D07729">
            <w:pPr>
              <w:spacing w:after="0" w:line="276" w:lineRule="auto"/>
              <w:ind w:right="-57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P-2. Constitutional Design.</w:t>
            </w:r>
          </w:p>
          <w:p w14:paraId="03F8025A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  <w:p w14:paraId="26580404" w14:textId="69F57F65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5C7EEB85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Story of Indian Constituent Assembly.</w:t>
            </w:r>
          </w:p>
          <w:p w14:paraId="0C1E2955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*Comparing written and unwritten constitutions</w:t>
            </w:r>
          </w:p>
          <w:p w14:paraId="7C245773" w14:textId="77777777" w:rsidR="00D07729" w:rsidRDefault="00D07729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Write the Preamble of the Constitution</w:t>
            </w:r>
          </w:p>
          <w:p w14:paraId="0B80974C" w14:textId="193BD21D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 PPT/ interactive board.</w:t>
            </w:r>
          </w:p>
        </w:tc>
        <w:tc>
          <w:tcPr>
            <w:tcW w:w="3774" w:type="dxa"/>
          </w:tcPr>
          <w:p w14:paraId="26F8556A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1FF183CC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Quiz </w:t>
            </w:r>
          </w:p>
          <w:p w14:paraId="42515BE1" w14:textId="77777777" w:rsidR="00D07729" w:rsidRDefault="00D07729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Role play – Members of the Constituent Assembly</w:t>
            </w:r>
          </w:p>
          <w:p w14:paraId="6A83AC5E" w14:textId="77777777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  <w:p w14:paraId="2306AA37" w14:textId="77777777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  <w:p w14:paraId="53E92B60" w14:textId="77777777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  <w:p w14:paraId="24DD3C7D" w14:textId="0F59FD1B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</w:tc>
      </w:tr>
      <w:tr w:rsidR="00D07729" w14:paraId="512AB6A6" w14:textId="77777777" w:rsidTr="00551851">
        <w:tc>
          <w:tcPr>
            <w:tcW w:w="990" w:type="dxa"/>
            <w:vMerge/>
          </w:tcPr>
          <w:p w14:paraId="5F13284A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7CFD8E86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26519D3F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240A4963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H-</w:t>
            </w:r>
            <w:proofErr w:type="gramStart"/>
            <w:r>
              <w:rPr>
                <w:rFonts w:ascii="Bookman Old Style" w:hAnsi="Bookman Old Style"/>
              </w:rPr>
              <w:t>2.Socialism</w:t>
            </w:r>
            <w:proofErr w:type="gramEnd"/>
            <w:r>
              <w:rPr>
                <w:rFonts w:ascii="Bookman Old Style" w:hAnsi="Bookman Old Style"/>
              </w:rPr>
              <w:t xml:space="preserve"> in Europe and the Russian Revolution.</w:t>
            </w:r>
          </w:p>
        </w:tc>
        <w:tc>
          <w:tcPr>
            <w:tcW w:w="4596" w:type="dxa"/>
          </w:tcPr>
          <w:p w14:paraId="69918700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*Short story of the World War-I</w:t>
            </w:r>
          </w:p>
          <w:p w14:paraId="0EF4F241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*Use of ICT/ YouTube / PPT. </w:t>
            </w:r>
          </w:p>
          <w:p w14:paraId="65FE66A0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*Timeline of the Russian Revolution.</w:t>
            </w:r>
          </w:p>
          <w:p w14:paraId="6BB3FF1C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*Picture collection of important figures.</w:t>
            </w:r>
          </w:p>
        </w:tc>
        <w:tc>
          <w:tcPr>
            <w:tcW w:w="3774" w:type="dxa"/>
          </w:tcPr>
          <w:p w14:paraId="734EC017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2F2C3A5A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Map work.</w:t>
            </w:r>
          </w:p>
          <w:p w14:paraId="1C81793D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*Group Discussion – Consequences of war</w:t>
            </w:r>
          </w:p>
          <w:p w14:paraId="718ABD66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4EC75C3F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0A93E8DD" w14:textId="77777777" w:rsidTr="00551851">
        <w:trPr>
          <w:trHeight w:val="1266"/>
        </w:trPr>
        <w:tc>
          <w:tcPr>
            <w:tcW w:w="990" w:type="dxa"/>
            <w:vMerge w:val="restart"/>
          </w:tcPr>
          <w:p w14:paraId="6EADEF5E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1530" w:type="dxa"/>
            <w:vMerge w:val="restart"/>
          </w:tcPr>
          <w:p w14:paraId="21C4ED06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August </w:t>
            </w:r>
          </w:p>
        </w:tc>
        <w:tc>
          <w:tcPr>
            <w:tcW w:w="1170" w:type="dxa"/>
            <w:vMerge w:val="restart"/>
          </w:tcPr>
          <w:p w14:paraId="1AC5CD08" w14:textId="52DCC144" w:rsidR="00D07729" w:rsidRDefault="00D07729" w:rsidP="00D07729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</w:t>
            </w:r>
          </w:p>
        </w:tc>
        <w:tc>
          <w:tcPr>
            <w:tcW w:w="2250" w:type="dxa"/>
          </w:tcPr>
          <w:p w14:paraId="31577B2E" w14:textId="0ACCEEB3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E-2.</w:t>
            </w:r>
            <w:r w:rsidR="001415A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People as Resource</w:t>
            </w:r>
          </w:p>
        </w:tc>
        <w:tc>
          <w:tcPr>
            <w:tcW w:w="4596" w:type="dxa"/>
          </w:tcPr>
          <w:p w14:paraId="79034041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surroundings.</w:t>
            </w:r>
          </w:p>
          <w:p w14:paraId="0CC4E3BE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*Giving more emphasis on population education through examples.</w:t>
            </w:r>
          </w:p>
          <w:p w14:paraId="7861B9AD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 PPT/interactive board.</w:t>
            </w:r>
          </w:p>
        </w:tc>
        <w:tc>
          <w:tcPr>
            <w:tcW w:w="3774" w:type="dxa"/>
          </w:tcPr>
          <w:p w14:paraId="581D10E4" w14:textId="77777777" w:rsidR="00D07729" w:rsidRPr="00284A22" w:rsidRDefault="00D07729" w:rsidP="00D07729">
            <w:pPr>
              <w:spacing w:after="0" w:line="240" w:lineRule="auto"/>
              <w:ind w:right="-283"/>
              <w:rPr>
                <w:rFonts w:ascii="Bookman Old Style" w:hAnsi="Bookman Old Style"/>
              </w:rPr>
            </w:pPr>
            <w:r w:rsidRPr="00284A22">
              <w:rPr>
                <w:rFonts w:ascii="Bookman Old Style" w:hAnsi="Bookman Old Style"/>
              </w:rPr>
              <w:t xml:space="preserve">*Oral test &amp; Class test </w:t>
            </w:r>
          </w:p>
          <w:p w14:paraId="32C7A4DA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 w:rsidRPr="00284A22">
              <w:rPr>
                <w:rFonts w:ascii="Bookman Old Style" w:hAnsi="Bookman Old Style"/>
              </w:rPr>
              <w:t xml:space="preserve">*Group Discussion – Family and </w:t>
            </w:r>
            <w:r>
              <w:rPr>
                <w:rFonts w:ascii="Bookman Old Style" w:hAnsi="Bookman Old Style"/>
              </w:rPr>
              <w:t xml:space="preserve">Economic </w:t>
            </w:r>
            <w:r w:rsidRPr="00284A22">
              <w:rPr>
                <w:rFonts w:ascii="Bookman Old Style" w:hAnsi="Bookman Old Style"/>
              </w:rPr>
              <w:t>Development</w:t>
            </w:r>
            <w:r w:rsidR="001415A6">
              <w:rPr>
                <w:rFonts w:ascii="Bookman Old Style" w:hAnsi="Bookman Old Style"/>
              </w:rPr>
              <w:t>.</w:t>
            </w:r>
          </w:p>
          <w:p w14:paraId="56DC5179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5937C31D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E1DDC28" w14:textId="7290DEEC" w:rsidR="001415A6" w:rsidRPr="00284A22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D07729" w14:paraId="5D2FB078" w14:textId="77777777" w:rsidTr="00551851">
        <w:tc>
          <w:tcPr>
            <w:tcW w:w="990" w:type="dxa"/>
            <w:vMerge/>
          </w:tcPr>
          <w:p w14:paraId="6759235A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61AE0EF5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6D80AFFB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7CEC2E5C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G-</w:t>
            </w:r>
            <w:proofErr w:type="gramStart"/>
            <w:r>
              <w:rPr>
                <w:rFonts w:ascii="Bookman Old Style" w:hAnsi="Bookman Old Style"/>
              </w:rPr>
              <w:t>3.Drainage</w:t>
            </w:r>
            <w:proofErr w:type="gramEnd"/>
          </w:p>
        </w:tc>
        <w:tc>
          <w:tcPr>
            <w:tcW w:w="4596" w:type="dxa"/>
          </w:tcPr>
          <w:p w14:paraId="326F76A2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*Map work</w:t>
            </w:r>
          </w:p>
          <w:p w14:paraId="7926EFED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*Comparing different types of rivers.</w:t>
            </w:r>
          </w:p>
          <w:p w14:paraId="65CF5773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*Exchange of students’ ideas</w:t>
            </w:r>
          </w:p>
          <w:p w14:paraId="5E5AB676" w14:textId="77777777" w:rsidR="00D07729" w:rsidRDefault="00D07729" w:rsidP="00D07729">
            <w:pPr>
              <w:spacing w:after="0" w:line="240" w:lineRule="auto"/>
              <w:ind w:right="-170"/>
              <w:rPr>
                <w:rFonts w:ascii="Bookman Old Style" w:hAnsi="Bookman Old Style"/>
              </w:rPr>
            </w:pPr>
            <w:r w:rsidRPr="009C58A4">
              <w:rPr>
                <w:rFonts w:ascii="Bookman Old Style" w:hAnsi="Bookman Old Style"/>
                <w:sz w:val="22"/>
                <w:szCs w:val="22"/>
              </w:rPr>
              <w:t>*</w:t>
            </w:r>
            <w:r>
              <w:rPr>
                <w:rFonts w:ascii="Bookman Old Style" w:hAnsi="Bookman Old Style"/>
                <w:sz w:val="22"/>
                <w:szCs w:val="22"/>
              </w:rPr>
              <w:t>Use of PPT/ICT/YouTube/Interactive board</w:t>
            </w:r>
          </w:p>
        </w:tc>
        <w:tc>
          <w:tcPr>
            <w:tcW w:w="3774" w:type="dxa"/>
          </w:tcPr>
          <w:p w14:paraId="5916A4FB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</w:t>
            </w:r>
          </w:p>
          <w:p w14:paraId="54C42266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*Map test </w:t>
            </w:r>
          </w:p>
          <w:p w14:paraId="3711A52C" w14:textId="77777777" w:rsidR="00D07729" w:rsidRDefault="00D07729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*Collect details about local drainage system.</w:t>
            </w:r>
          </w:p>
          <w:p w14:paraId="082FFBFE" w14:textId="77777777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  <w:p w14:paraId="03688E82" w14:textId="77777777" w:rsidR="001415A6" w:rsidRDefault="001415A6" w:rsidP="00D07729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</w:tc>
      </w:tr>
      <w:tr w:rsidR="00D07729" w14:paraId="4DCBEF46" w14:textId="77777777" w:rsidTr="00551851">
        <w:tc>
          <w:tcPr>
            <w:tcW w:w="990" w:type="dxa"/>
            <w:vMerge/>
          </w:tcPr>
          <w:p w14:paraId="0991E1FC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3C9733B9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0FA81C5F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3F552C06" w14:textId="77777777" w:rsidR="00D07729" w:rsidRDefault="00D07729" w:rsidP="00D07729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H-3. Nazism and the rise of Hitler</w:t>
            </w:r>
          </w:p>
        </w:tc>
        <w:tc>
          <w:tcPr>
            <w:tcW w:w="4596" w:type="dxa"/>
          </w:tcPr>
          <w:p w14:paraId="66F0D41E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*Short story on the impact of the World War-I on Germany.</w:t>
            </w:r>
          </w:p>
          <w:p w14:paraId="40067AEF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*Comparing dictatorships with democracy.</w:t>
            </w:r>
          </w:p>
          <w:p w14:paraId="53A6FC36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*Images, charts, Videos &amp; PPTs</w:t>
            </w:r>
          </w:p>
          <w:p w14:paraId="48269835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*Bio sketch of Hitler.</w:t>
            </w:r>
          </w:p>
        </w:tc>
        <w:tc>
          <w:tcPr>
            <w:tcW w:w="3774" w:type="dxa"/>
          </w:tcPr>
          <w:p w14:paraId="0BA9F503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 *Quiz</w:t>
            </w:r>
          </w:p>
          <w:p w14:paraId="74A4B24D" w14:textId="77777777" w:rsidR="00D07729" w:rsidRDefault="00D07729" w:rsidP="00D07729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*Group Discussion – Different political ideologies in the world</w:t>
            </w:r>
          </w:p>
          <w:p w14:paraId="102E0B60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3664DBE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122919B5" w14:textId="77777777" w:rsidR="001415A6" w:rsidRDefault="001415A6" w:rsidP="00D07729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1415A6" w14:paraId="3BE61C44" w14:textId="77777777" w:rsidTr="00551851">
        <w:tc>
          <w:tcPr>
            <w:tcW w:w="990" w:type="dxa"/>
            <w:vMerge w:val="restart"/>
          </w:tcPr>
          <w:p w14:paraId="3EB72303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6</w:t>
            </w:r>
          </w:p>
        </w:tc>
        <w:tc>
          <w:tcPr>
            <w:tcW w:w="1530" w:type="dxa"/>
            <w:vMerge w:val="restart"/>
          </w:tcPr>
          <w:p w14:paraId="12C6FB2A" w14:textId="72C46B23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September</w:t>
            </w:r>
          </w:p>
        </w:tc>
        <w:tc>
          <w:tcPr>
            <w:tcW w:w="1170" w:type="dxa"/>
            <w:vMerge w:val="restart"/>
          </w:tcPr>
          <w:p w14:paraId="769E4243" w14:textId="744F02A4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</w:p>
        </w:tc>
        <w:tc>
          <w:tcPr>
            <w:tcW w:w="2250" w:type="dxa"/>
          </w:tcPr>
          <w:p w14:paraId="126B9787" w14:textId="2E223C5E" w:rsidR="001415A6" w:rsidRPr="00284A22" w:rsidRDefault="001415A6" w:rsidP="001415A6">
            <w:pPr>
              <w:spacing w:after="0" w:line="276" w:lineRule="auto"/>
              <w:rPr>
                <w:rFonts w:ascii="Bookman Old Style" w:hAnsi="Bookman Old Style"/>
                <w:b/>
                <w:bCs/>
                <w:i/>
                <w:iCs/>
              </w:rPr>
            </w:pPr>
            <w:r>
              <w:rPr>
                <w:rFonts w:ascii="Bookman Old Style" w:hAnsi="Bookman Old Style"/>
              </w:rPr>
              <w:t>H-4. Forest Society &amp; Colonialism</w:t>
            </w:r>
            <w:r>
              <w:rPr>
                <w:rFonts w:ascii="Bookman Old Style" w:hAnsi="Bookman Old Style"/>
              </w:rPr>
              <w:t xml:space="preserve"> </w:t>
            </w:r>
            <w:r w:rsidRPr="00AD24B5">
              <w:rPr>
                <w:rFonts w:ascii="Bookman Old Style" w:hAnsi="Bookman Old Style"/>
                <w:b/>
                <w:bCs/>
              </w:rPr>
              <w:t>(IDP)</w:t>
            </w:r>
          </w:p>
        </w:tc>
        <w:tc>
          <w:tcPr>
            <w:tcW w:w="4596" w:type="dxa"/>
          </w:tcPr>
          <w:p w14:paraId="154FE9EE" w14:textId="4521B565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*Introduction of the interdisciplinary project.</w:t>
            </w:r>
          </w:p>
        </w:tc>
        <w:tc>
          <w:tcPr>
            <w:tcW w:w="3774" w:type="dxa"/>
            <w:vMerge w:val="restart"/>
          </w:tcPr>
          <w:p w14:paraId="6587F009" w14:textId="77777777" w:rsidR="001415A6" w:rsidRPr="009C58A4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 w:rsidRPr="009C58A4">
              <w:rPr>
                <w:rFonts w:ascii="Bookman Old Style" w:hAnsi="Bookman Old Style"/>
              </w:rPr>
              <w:t>*Map work</w:t>
            </w:r>
          </w:p>
          <w:p w14:paraId="2B107ACA" w14:textId="77777777" w:rsidR="001415A6" w:rsidRPr="009C58A4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  <w:r w:rsidRPr="009C58A4">
              <w:rPr>
                <w:rFonts w:ascii="Bookman Old Style" w:hAnsi="Bookman Old Style"/>
              </w:rPr>
              <w:t>*Preparation for an interdisciplinary project</w:t>
            </w:r>
          </w:p>
          <w:p w14:paraId="20DE6B14" w14:textId="77777777" w:rsidR="001415A6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</w:p>
          <w:p w14:paraId="2150C500" w14:textId="77777777" w:rsidR="001415A6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</w:p>
          <w:p w14:paraId="1B3753CC" w14:textId="77777777" w:rsidR="001415A6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</w:p>
          <w:p w14:paraId="0D8ADD3B" w14:textId="77777777" w:rsidR="001415A6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</w:p>
          <w:p w14:paraId="35CE06C2" w14:textId="77777777" w:rsidR="001415A6" w:rsidRDefault="001415A6" w:rsidP="001415A6">
            <w:pPr>
              <w:spacing w:after="0" w:line="276" w:lineRule="auto"/>
              <w:ind w:right="-170"/>
              <w:rPr>
                <w:rFonts w:ascii="Bookman Old Style" w:hAnsi="Bookman Old Style"/>
              </w:rPr>
            </w:pPr>
          </w:p>
        </w:tc>
      </w:tr>
      <w:tr w:rsidR="001415A6" w14:paraId="4CEA619A" w14:textId="77777777" w:rsidTr="00551851">
        <w:tc>
          <w:tcPr>
            <w:tcW w:w="990" w:type="dxa"/>
            <w:vMerge/>
          </w:tcPr>
          <w:p w14:paraId="05D723BD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2982C4A1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18BE2C75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44FE2496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G-5. Natural vegetation and Wildlife. </w:t>
            </w:r>
            <w:r w:rsidRPr="00AD24B5">
              <w:rPr>
                <w:rFonts w:ascii="Bookman Old Style" w:hAnsi="Bookman Old Style"/>
                <w:b/>
                <w:bCs/>
              </w:rPr>
              <w:t>(IDP)</w:t>
            </w:r>
          </w:p>
          <w:p w14:paraId="32DDEE2C" w14:textId="64CE5EF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 w:rsidRPr="00284A22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(Only Map work in Annual Exams)</w:t>
            </w:r>
          </w:p>
        </w:tc>
        <w:tc>
          <w:tcPr>
            <w:tcW w:w="4596" w:type="dxa"/>
          </w:tcPr>
          <w:p w14:paraId="5C1E06B7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*Map work</w:t>
            </w:r>
          </w:p>
          <w:p w14:paraId="06F48448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Art integrated Project – Picture collection. Drawings on forests, wildlife and save environment.</w:t>
            </w:r>
          </w:p>
          <w:p w14:paraId="5ADE564E" w14:textId="6D8383E9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other subjects.</w:t>
            </w:r>
          </w:p>
        </w:tc>
        <w:tc>
          <w:tcPr>
            <w:tcW w:w="3774" w:type="dxa"/>
            <w:vMerge/>
          </w:tcPr>
          <w:p w14:paraId="6A47508F" w14:textId="280B2371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</w:tr>
      <w:tr w:rsidR="001415A6" w14:paraId="423D6E8F" w14:textId="77777777" w:rsidTr="00551851">
        <w:tc>
          <w:tcPr>
            <w:tcW w:w="990" w:type="dxa"/>
            <w:vMerge w:val="restart"/>
          </w:tcPr>
          <w:p w14:paraId="3A10AF5E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 w:val="restart"/>
          </w:tcPr>
          <w:p w14:paraId="2D2471E8" w14:textId="55BC897E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October</w:t>
            </w:r>
          </w:p>
        </w:tc>
        <w:tc>
          <w:tcPr>
            <w:tcW w:w="1170" w:type="dxa"/>
            <w:vMerge w:val="restart"/>
          </w:tcPr>
          <w:p w14:paraId="6A329311" w14:textId="3CF39B36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</w:t>
            </w:r>
          </w:p>
        </w:tc>
        <w:tc>
          <w:tcPr>
            <w:tcW w:w="2250" w:type="dxa"/>
          </w:tcPr>
          <w:p w14:paraId="29B80774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G-4. Climate.</w:t>
            </w:r>
          </w:p>
          <w:p w14:paraId="1402A7F6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  <w:p w14:paraId="3140DF73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44F25265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*Videos/ PPT/ You tube. </w:t>
            </w:r>
          </w:p>
          <w:p w14:paraId="1F4FD837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surroundings.</w:t>
            </w:r>
          </w:p>
          <w:p w14:paraId="5526828E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Sharing students’ ideas.</w:t>
            </w:r>
          </w:p>
          <w:p w14:paraId="20C90450" w14:textId="416B73DA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*Art integration – Drawing charts, maps, and bar graph of temperature and rainfall of different stations.</w:t>
            </w:r>
          </w:p>
        </w:tc>
        <w:tc>
          <w:tcPr>
            <w:tcW w:w="3774" w:type="dxa"/>
          </w:tcPr>
          <w:p w14:paraId="52484C1C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3A9CA6D0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Data collection of local rainfalls.</w:t>
            </w:r>
          </w:p>
          <w:p w14:paraId="308C8DD9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Visit the local meteorological </w:t>
            </w:r>
            <w:proofErr w:type="spellStart"/>
            <w:r>
              <w:rPr>
                <w:rFonts w:ascii="Bookman Old Style" w:hAnsi="Bookman Old Style"/>
              </w:rPr>
              <w:t>center</w:t>
            </w:r>
            <w:proofErr w:type="spellEnd"/>
            <w:r>
              <w:rPr>
                <w:rFonts w:ascii="Bookman Old Style" w:hAnsi="Bookman Old Style"/>
              </w:rPr>
              <w:t>, (</w:t>
            </w:r>
            <w:r w:rsidRPr="00FD3863">
              <w:rPr>
                <w:rFonts w:ascii="Bookman Old Style" w:hAnsi="Bookman Old Style"/>
                <w:i/>
                <w:iCs/>
              </w:rPr>
              <w:t>if it is possible</w:t>
            </w:r>
            <w:r>
              <w:rPr>
                <w:rFonts w:ascii="Bookman Old Style" w:hAnsi="Bookman Old Style"/>
                <w:i/>
                <w:iCs/>
              </w:rPr>
              <w:t>)</w:t>
            </w:r>
            <w:r>
              <w:rPr>
                <w:rFonts w:ascii="Bookman Old Style" w:hAnsi="Bookman Old Style"/>
              </w:rPr>
              <w:t>.</w:t>
            </w:r>
          </w:p>
          <w:p w14:paraId="5AB73A1E" w14:textId="26B84ED5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</w:tr>
      <w:tr w:rsidR="001415A6" w14:paraId="1A04EE84" w14:textId="77777777" w:rsidTr="00551851">
        <w:tc>
          <w:tcPr>
            <w:tcW w:w="990" w:type="dxa"/>
            <w:vMerge/>
          </w:tcPr>
          <w:p w14:paraId="12407079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4D279C10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039ADDF2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67412F01" w14:textId="2907A74A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P-3. Electoral Politics </w:t>
            </w:r>
          </w:p>
        </w:tc>
        <w:tc>
          <w:tcPr>
            <w:tcW w:w="4596" w:type="dxa"/>
          </w:tcPr>
          <w:p w14:paraId="25A97A88" w14:textId="77777777" w:rsidR="001415A6" w:rsidRDefault="001415A6" w:rsidP="001415A6">
            <w:pPr>
              <w:spacing w:after="0" w:line="240" w:lineRule="auto"/>
              <w:ind w:right="-17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*Story of assembly elections in Haryana </w:t>
            </w:r>
          </w:p>
          <w:p w14:paraId="71CE732B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*Sharing students' experiences about elections.</w:t>
            </w:r>
          </w:p>
          <w:p w14:paraId="18252891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*Conducting mock elections</w:t>
            </w:r>
          </w:p>
          <w:p w14:paraId="4AB52C01" w14:textId="64920489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Use of ICT/ PPT/You tube.</w:t>
            </w:r>
          </w:p>
        </w:tc>
        <w:tc>
          <w:tcPr>
            <w:tcW w:w="3774" w:type="dxa"/>
          </w:tcPr>
          <w:p w14:paraId="50C4EF02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4CEF68CF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*Debate – Challenges in conducting free &amp; fair elections.</w:t>
            </w:r>
          </w:p>
          <w:p w14:paraId="3F1DA22E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  <w:p w14:paraId="2365F8C2" w14:textId="2E120781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</w:tr>
      <w:tr w:rsidR="001415A6" w14:paraId="1BD0AC03" w14:textId="77777777" w:rsidTr="00551851">
        <w:tc>
          <w:tcPr>
            <w:tcW w:w="990" w:type="dxa"/>
            <w:vMerge w:val="restart"/>
          </w:tcPr>
          <w:p w14:paraId="56AF411D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</w:p>
        </w:tc>
        <w:tc>
          <w:tcPr>
            <w:tcW w:w="1530" w:type="dxa"/>
            <w:vMerge w:val="restart"/>
          </w:tcPr>
          <w:p w14:paraId="1C61CC28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November </w:t>
            </w:r>
          </w:p>
        </w:tc>
        <w:tc>
          <w:tcPr>
            <w:tcW w:w="1170" w:type="dxa"/>
            <w:vMerge w:val="restart"/>
          </w:tcPr>
          <w:p w14:paraId="6EE1CD1B" w14:textId="1057A13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</w:p>
        </w:tc>
        <w:tc>
          <w:tcPr>
            <w:tcW w:w="2250" w:type="dxa"/>
          </w:tcPr>
          <w:p w14:paraId="442B877B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P-4. Working of Institutions </w:t>
            </w:r>
          </w:p>
          <w:p w14:paraId="678675F3" w14:textId="60DA446C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54F9583E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Exchange of ideas of students.</w:t>
            </w:r>
          </w:p>
          <w:p w14:paraId="7CBB2533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Visiting nearby civil office/Court</w:t>
            </w:r>
          </w:p>
          <w:p w14:paraId="328F1E33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(if possible)</w:t>
            </w:r>
          </w:p>
          <w:p w14:paraId="378649FE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Videos on Parliament.</w:t>
            </w:r>
          </w:p>
          <w:p w14:paraId="5E947353" w14:textId="35D16958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Watching TV channels for topic </w:t>
            </w:r>
          </w:p>
        </w:tc>
        <w:tc>
          <w:tcPr>
            <w:tcW w:w="3774" w:type="dxa"/>
          </w:tcPr>
          <w:p w14:paraId="3DC3272A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2E0997C1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*Role </w:t>
            </w:r>
            <w:proofErr w:type="gramStart"/>
            <w:r>
              <w:rPr>
                <w:rFonts w:ascii="Bookman Old Style" w:hAnsi="Bookman Old Style"/>
              </w:rPr>
              <w:t>play</w:t>
            </w:r>
            <w:proofErr w:type="gramEnd"/>
            <w:r>
              <w:rPr>
                <w:rFonts w:ascii="Bookman Old Style" w:hAnsi="Bookman Old Style"/>
              </w:rPr>
              <w:t xml:space="preserve"> the President, Prime Minister and other ministers etc.</w:t>
            </w:r>
          </w:p>
          <w:p w14:paraId="5E5FC9E1" w14:textId="02C25A11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</w:tr>
      <w:tr w:rsidR="001415A6" w14:paraId="31ED7299" w14:textId="77777777" w:rsidTr="00551851">
        <w:tc>
          <w:tcPr>
            <w:tcW w:w="990" w:type="dxa"/>
            <w:vMerge/>
          </w:tcPr>
          <w:p w14:paraId="2F63A617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1CE78046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7830AE94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7EA669F5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E-3. Poverty as a</w:t>
            </w:r>
          </w:p>
          <w:p w14:paraId="513BE87E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Challenge.</w:t>
            </w:r>
          </w:p>
          <w:p w14:paraId="025319CC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373ABBC8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*Short story related to local conditions.</w:t>
            </w:r>
          </w:p>
          <w:p w14:paraId="6342C8B0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*Sharing students’ experiences.</w:t>
            </w:r>
          </w:p>
          <w:p w14:paraId="1419EA65" w14:textId="77777777" w:rsidR="001415A6" w:rsidRPr="00EA3630" w:rsidRDefault="001415A6" w:rsidP="001415A6">
            <w:pPr>
              <w:spacing w:after="0" w:line="240" w:lineRule="auto"/>
              <w:ind w:right="-57"/>
              <w:contextualSpacing/>
              <w:rPr>
                <w:rFonts w:ascii="Bookman Old Style" w:hAnsi="Bookman Old Style"/>
                <w:sz w:val="22"/>
                <w:szCs w:val="22"/>
              </w:rPr>
            </w:pPr>
            <w:r w:rsidRPr="00EA3630">
              <w:rPr>
                <w:rFonts w:ascii="Bookman Old Style" w:hAnsi="Bookman Old Style"/>
                <w:sz w:val="22"/>
                <w:szCs w:val="22"/>
              </w:rPr>
              <w:t>*Government policies in poverty alleviation.</w:t>
            </w:r>
          </w:p>
          <w:p w14:paraId="4141F218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ICT/PPT//You tube/Interactive board.</w:t>
            </w:r>
          </w:p>
        </w:tc>
        <w:tc>
          <w:tcPr>
            <w:tcW w:w="3774" w:type="dxa"/>
          </w:tcPr>
          <w:p w14:paraId="19F14E8D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10287C1C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Make a collage of pictures related to a slum area.</w:t>
            </w:r>
          </w:p>
          <w:p w14:paraId="08A50A1A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000BB269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23D419BC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B0E4B19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595F23CE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1415A6" w14:paraId="1648519E" w14:textId="77777777" w:rsidTr="00551851">
        <w:trPr>
          <w:trHeight w:val="1409"/>
        </w:trPr>
        <w:tc>
          <w:tcPr>
            <w:tcW w:w="990" w:type="dxa"/>
          </w:tcPr>
          <w:p w14:paraId="7D522C79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8</w:t>
            </w:r>
          </w:p>
        </w:tc>
        <w:tc>
          <w:tcPr>
            <w:tcW w:w="1530" w:type="dxa"/>
          </w:tcPr>
          <w:p w14:paraId="54811671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December </w:t>
            </w:r>
          </w:p>
        </w:tc>
        <w:tc>
          <w:tcPr>
            <w:tcW w:w="1170" w:type="dxa"/>
          </w:tcPr>
          <w:p w14:paraId="7746C9E2" w14:textId="36F8C456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</w:p>
        </w:tc>
        <w:tc>
          <w:tcPr>
            <w:tcW w:w="2250" w:type="dxa"/>
          </w:tcPr>
          <w:p w14:paraId="7E7F720B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H-5. Pastoralists in the Modern World.</w:t>
            </w:r>
          </w:p>
          <w:p w14:paraId="505995AA" w14:textId="7A470CD3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 w:rsidRPr="00284A22">
              <w:rPr>
                <w:rFonts w:ascii="Bookman Old Style" w:hAnsi="Bookman Old Style"/>
                <w:b/>
                <w:bCs/>
                <w:i/>
                <w:iCs/>
              </w:rPr>
              <w:t>(Assessed in PT only)</w:t>
            </w:r>
          </w:p>
        </w:tc>
        <w:tc>
          <w:tcPr>
            <w:tcW w:w="4596" w:type="dxa"/>
          </w:tcPr>
          <w:p w14:paraId="19F31610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*Short story – impact of modernisation on the pastoralists.</w:t>
            </w:r>
          </w:p>
          <w:p w14:paraId="1DA21EEF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surroundings.</w:t>
            </w:r>
          </w:p>
          <w:p w14:paraId="6F89765C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*Correlate with other subjects.</w:t>
            </w:r>
          </w:p>
          <w:p w14:paraId="77B5E4F1" w14:textId="078EA8D4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Online videos/ PPT/YouTube.</w:t>
            </w:r>
          </w:p>
        </w:tc>
        <w:tc>
          <w:tcPr>
            <w:tcW w:w="3774" w:type="dxa"/>
          </w:tcPr>
          <w:p w14:paraId="791436D2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*To be assessed only in periodic tests.</w:t>
            </w:r>
          </w:p>
          <w:p w14:paraId="59EADC12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0A98F6B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0367D2F9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26A4AB32" w14:textId="7446DB34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1415A6" w14:paraId="67681715" w14:textId="77777777" w:rsidTr="00551851">
        <w:tc>
          <w:tcPr>
            <w:tcW w:w="990" w:type="dxa"/>
            <w:vMerge w:val="restart"/>
          </w:tcPr>
          <w:p w14:paraId="7C6BE855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</w:t>
            </w:r>
          </w:p>
        </w:tc>
        <w:tc>
          <w:tcPr>
            <w:tcW w:w="1530" w:type="dxa"/>
            <w:vMerge w:val="restart"/>
          </w:tcPr>
          <w:p w14:paraId="52BCF126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January</w:t>
            </w:r>
          </w:p>
        </w:tc>
        <w:tc>
          <w:tcPr>
            <w:tcW w:w="1170" w:type="dxa"/>
            <w:vMerge w:val="restart"/>
          </w:tcPr>
          <w:p w14:paraId="357C2AC7" w14:textId="3B0CC14F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</w:t>
            </w:r>
          </w:p>
        </w:tc>
        <w:tc>
          <w:tcPr>
            <w:tcW w:w="2250" w:type="dxa"/>
          </w:tcPr>
          <w:p w14:paraId="7781E450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G-6. Population</w:t>
            </w:r>
          </w:p>
          <w:p w14:paraId="4D20D0F7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  <w:p w14:paraId="7EFD6FF7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076F9B29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Short story on Indian Demography </w:t>
            </w:r>
          </w:p>
          <w:p w14:paraId="5FA035AE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Exchanged of students’ ideas.</w:t>
            </w:r>
          </w:p>
          <w:p w14:paraId="2038407C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Correlate with surroundings.</w:t>
            </w:r>
          </w:p>
          <w:p w14:paraId="290E9A95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*Use of ICT/PPT/ YouTube / Interactive board.</w:t>
            </w:r>
          </w:p>
        </w:tc>
        <w:tc>
          <w:tcPr>
            <w:tcW w:w="3774" w:type="dxa"/>
          </w:tcPr>
          <w:p w14:paraId="304D0F2F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244B2424" w14:textId="77777777" w:rsidR="001415A6" w:rsidRDefault="001415A6" w:rsidP="001415A6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Debate – Having more children is an asset or liability.</w:t>
            </w:r>
          </w:p>
          <w:p w14:paraId="763F6517" w14:textId="77777777" w:rsidR="001415A6" w:rsidRDefault="001415A6" w:rsidP="001415A6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  <w:p w14:paraId="174C5BBD" w14:textId="77777777" w:rsidR="001415A6" w:rsidRDefault="001415A6" w:rsidP="001415A6">
            <w:pPr>
              <w:spacing w:after="0" w:line="240" w:lineRule="auto"/>
              <w:ind w:right="-57"/>
              <w:rPr>
                <w:rFonts w:ascii="Bookman Old Style" w:hAnsi="Bookman Old Style"/>
              </w:rPr>
            </w:pPr>
          </w:p>
        </w:tc>
      </w:tr>
      <w:tr w:rsidR="001415A6" w14:paraId="556A7714" w14:textId="77777777" w:rsidTr="00551851">
        <w:tc>
          <w:tcPr>
            <w:tcW w:w="990" w:type="dxa"/>
            <w:vMerge/>
          </w:tcPr>
          <w:p w14:paraId="1F4A6E07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056BBD84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1152228F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170484DE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P-5. Democratic Rights </w:t>
            </w:r>
          </w:p>
          <w:p w14:paraId="236A05FA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  <w:p w14:paraId="35740CAE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</w:p>
        </w:tc>
        <w:tc>
          <w:tcPr>
            <w:tcW w:w="4596" w:type="dxa"/>
          </w:tcPr>
          <w:p w14:paraId="57EFEE2E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 Sharing student’s experience </w:t>
            </w:r>
          </w:p>
          <w:p w14:paraId="2A913321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*Importance of Rights and Duties</w:t>
            </w:r>
          </w:p>
          <w:p w14:paraId="1F63395B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Make a list of Democratic rights</w:t>
            </w:r>
          </w:p>
          <w:p w14:paraId="3C9C0CA9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Use of PPT/Videos/YouTube.</w:t>
            </w:r>
          </w:p>
          <w:p w14:paraId="499E7680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*Picture interpretation.</w:t>
            </w:r>
          </w:p>
        </w:tc>
        <w:tc>
          <w:tcPr>
            <w:tcW w:w="3774" w:type="dxa"/>
          </w:tcPr>
          <w:p w14:paraId="5F34F4CC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5EDB13AA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Seminar on Rights, violation and enforcement of Rights</w:t>
            </w:r>
          </w:p>
          <w:p w14:paraId="0DC3C1BD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639C80EB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0DA03052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1415A6" w14:paraId="7DB2A7AE" w14:textId="77777777" w:rsidTr="00551851">
        <w:tc>
          <w:tcPr>
            <w:tcW w:w="990" w:type="dxa"/>
            <w:vMerge/>
          </w:tcPr>
          <w:p w14:paraId="70672A6E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530" w:type="dxa"/>
            <w:vMerge/>
          </w:tcPr>
          <w:p w14:paraId="40D3BAF1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170" w:type="dxa"/>
            <w:vMerge/>
          </w:tcPr>
          <w:p w14:paraId="15B7887E" w14:textId="77777777" w:rsidR="001415A6" w:rsidRDefault="001415A6" w:rsidP="001415A6">
            <w:pPr>
              <w:spacing w:after="0" w:line="276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0" w:type="dxa"/>
          </w:tcPr>
          <w:p w14:paraId="3CFC148D" w14:textId="77777777" w:rsidR="001415A6" w:rsidRDefault="001415A6" w:rsidP="001415A6">
            <w:pPr>
              <w:spacing w:after="0" w:line="276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E-4. Food Security in India.</w:t>
            </w:r>
          </w:p>
        </w:tc>
        <w:tc>
          <w:tcPr>
            <w:tcW w:w="4596" w:type="dxa"/>
          </w:tcPr>
          <w:p w14:paraId="6BF1481E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*Story on local foods and their availability.</w:t>
            </w:r>
          </w:p>
          <w:p w14:paraId="22689CEA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*Sharing student's ideas/ experience </w:t>
            </w:r>
          </w:p>
          <w:p w14:paraId="225873C8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*List various food programs of govt.</w:t>
            </w:r>
          </w:p>
          <w:p w14:paraId="365E9107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*Explaining mid-day meal system.</w:t>
            </w:r>
          </w:p>
          <w:p w14:paraId="64EE9D6C" w14:textId="77777777" w:rsidR="001415A6" w:rsidRDefault="001415A6" w:rsidP="001415A6">
            <w:pPr>
              <w:spacing w:after="0" w:line="240" w:lineRule="auto"/>
              <w:contextualSpacing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*Online videos / PPT/YouTube.</w:t>
            </w:r>
          </w:p>
        </w:tc>
        <w:tc>
          <w:tcPr>
            <w:tcW w:w="3774" w:type="dxa"/>
          </w:tcPr>
          <w:p w14:paraId="311A16F2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*Oral test &amp; class test</w:t>
            </w:r>
          </w:p>
          <w:p w14:paraId="61FDED6C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* Collection of data on Mid-Day Meal system, Public Distribution System, Anganwadi System etc.</w:t>
            </w:r>
          </w:p>
          <w:p w14:paraId="7F8941BA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  <w:p w14:paraId="50EF0C2B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</w:p>
        </w:tc>
      </w:tr>
      <w:tr w:rsidR="001415A6" w14:paraId="022F6764" w14:textId="77777777" w:rsidTr="00551851">
        <w:tc>
          <w:tcPr>
            <w:tcW w:w="990" w:type="dxa"/>
          </w:tcPr>
          <w:p w14:paraId="49D7CB27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</w:p>
        </w:tc>
        <w:tc>
          <w:tcPr>
            <w:tcW w:w="1530" w:type="dxa"/>
          </w:tcPr>
          <w:p w14:paraId="76996444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February </w:t>
            </w:r>
          </w:p>
        </w:tc>
        <w:tc>
          <w:tcPr>
            <w:tcW w:w="1170" w:type="dxa"/>
          </w:tcPr>
          <w:p w14:paraId="75A88161" w14:textId="77777777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</w:p>
        </w:tc>
        <w:tc>
          <w:tcPr>
            <w:tcW w:w="10620" w:type="dxa"/>
            <w:gridSpan w:val="3"/>
          </w:tcPr>
          <w:p w14:paraId="042107A8" w14:textId="709F9A0D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Revision for SEE</w:t>
            </w:r>
          </w:p>
        </w:tc>
      </w:tr>
      <w:tr w:rsidR="001415A6" w14:paraId="7625D2CC" w14:textId="77777777" w:rsidTr="00551851">
        <w:tc>
          <w:tcPr>
            <w:tcW w:w="990" w:type="dxa"/>
          </w:tcPr>
          <w:p w14:paraId="45AF46D1" w14:textId="557FDD42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</w:p>
        </w:tc>
        <w:tc>
          <w:tcPr>
            <w:tcW w:w="1530" w:type="dxa"/>
          </w:tcPr>
          <w:p w14:paraId="703C933E" w14:textId="25580013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March</w:t>
            </w:r>
          </w:p>
        </w:tc>
        <w:tc>
          <w:tcPr>
            <w:tcW w:w="11790" w:type="dxa"/>
            <w:gridSpan w:val="4"/>
          </w:tcPr>
          <w:p w14:paraId="4BC8EC80" w14:textId="5B879246" w:rsidR="001415A6" w:rsidRDefault="001415A6" w:rsidP="001415A6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SESSION ENDING EXAMS</w:t>
            </w:r>
          </w:p>
        </w:tc>
      </w:tr>
    </w:tbl>
    <w:p w14:paraId="1628F3D3" w14:textId="77777777" w:rsidR="007C2FC2" w:rsidRDefault="007C2FC2" w:rsidP="00674CDE">
      <w:pPr>
        <w:rPr>
          <w:rFonts w:ascii="Bookman Old Style" w:hAnsi="Bookman Old Style"/>
        </w:rPr>
      </w:pPr>
    </w:p>
    <w:sectPr w:rsidR="007C2FC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E777D" w14:textId="77777777" w:rsidR="00AB65E4" w:rsidRDefault="00AB65E4">
      <w:pPr>
        <w:spacing w:line="240" w:lineRule="auto"/>
      </w:pPr>
      <w:r>
        <w:separator/>
      </w:r>
    </w:p>
  </w:endnote>
  <w:endnote w:type="continuationSeparator" w:id="0">
    <w:p w14:paraId="40439340" w14:textId="77777777" w:rsidR="00AB65E4" w:rsidRDefault="00AB65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2DE99" w14:textId="77777777" w:rsidR="00AB65E4" w:rsidRDefault="00AB65E4">
      <w:pPr>
        <w:spacing w:after="0"/>
      </w:pPr>
      <w:r>
        <w:separator/>
      </w:r>
    </w:p>
  </w:footnote>
  <w:footnote w:type="continuationSeparator" w:id="0">
    <w:p w14:paraId="74C51E8F" w14:textId="77777777" w:rsidR="00AB65E4" w:rsidRDefault="00AB65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15"/>
    <w:rsid w:val="000001A7"/>
    <w:rsid w:val="00010359"/>
    <w:rsid w:val="00013329"/>
    <w:rsid w:val="00034282"/>
    <w:rsid w:val="00035A20"/>
    <w:rsid w:val="00041CCB"/>
    <w:rsid w:val="000426BC"/>
    <w:rsid w:val="0005047D"/>
    <w:rsid w:val="00053087"/>
    <w:rsid w:val="00055F67"/>
    <w:rsid w:val="00063CA6"/>
    <w:rsid w:val="000802CA"/>
    <w:rsid w:val="000B612D"/>
    <w:rsid w:val="000B6694"/>
    <w:rsid w:val="000C6D73"/>
    <w:rsid w:val="00100E03"/>
    <w:rsid w:val="00102405"/>
    <w:rsid w:val="00104428"/>
    <w:rsid w:val="0011168A"/>
    <w:rsid w:val="00121CB8"/>
    <w:rsid w:val="001308CA"/>
    <w:rsid w:val="0013129C"/>
    <w:rsid w:val="0013778A"/>
    <w:rsid w:val="0014007D"/>
    <w:rsid w:val="001415A6"/>
    <w:rsid w:val="00142611"/>
    <w:rsid w:val="001454BC"/>
    <w:rsid w:val="00152FD3"/>
    <w:rsid w:val="0015453F"/>
    <w:rsid w:val="001560F8"/>
    <w:rsid w:val="00163D0A"/>
    <w:rsid w:val="0019301C"/>
    <w:rsid w:val="001A3BE4"/>
    <w:rsid w:val="001C16A2"/>
    <w:rsid w:val="001C2658"/>
    <w:rsid w:val="001C7E8A"/>
    <w:rsid w:val="001E6722"/>
    <w:rsid w:val="001E67DA"/>
    <w:rsid w:val="001E7459"/>
    <w:rsid w:val="0020358D"/>
    <w:rsid w:val="00225666"/>
    <w:rsid w:val="0024034B"/>
    <w:rsid w:val="002431FD"/>
    <w:rsid w:val="002726C6"/>
    <w:rsid w:val="00280C49"/>
    <w:rsid w:val="00284A22"/>
    <w:rsid w:val="002A002B"/>
    <w:rsid w:val="002D43F3"/>
    <w:rsid w:val="002E2BB5"/>
    <w:rsid w:val="002F3413"/>
    <w:rsid w:val="003007AC"/>
    <w:rsid w:val="003040A9"/>
    <w:rsid w:val="00306D71"/>
    <w:rsid w:val="003126E2"/>
    <w:rsid w:val="00313420"/>
    <w:rsid w:val="003350AA"/>
    <w:rsid w:val="00340EC9"/>
    <w:rsid w:val="0034190F"/>
    <w:rsid w:val="00342BF7"/>
    <w:rsid w:val="00347BD0"/>
    <w:rsid w:val="00361574"/>
    <w:rsid w:val="0037302F"/>
    <w:rsid w:val="0037772B"/>
    <w:rsid w:val="0039390B"/>
    <w:rsid w:val="00396893"/>
    <w:rsid w:val="003B090E"/>
    <w:rsid w:val="003B3701"/>
    <w:rsid w:val="003F0FB5"/>
    <w:rsid w:val="003F2573"/>
    <w:rsid w:val="003F43E8"/>
    <w:rsid w:val="00406DF6"/>
    <w:rsid w:val="00422EFB"/>
    <w:rsid w:val="00423552"/>
    <w:rsid w:val="0042494F"/>
    <w:rsid w:val="0045237C"/>
    <w:rsid w:val="00456263"/>
    <w:rsid w:val="00461115"/>
    <w:rsid w:val="00466914"/>
    <w:rsid w:val="0047242C"/>
    <w:rsid w:val="00472D2E"/>
    <w:rsid w:val="00476DEB"/>
    <w:rsid w:val="00477702"/>
    <w:rsid w:val="00491C15"/>
    <w:rsid w:val="004A2CAC"/>
    <w:rsid w:val="004A39A8"/>
    <w:rsid w:val="004C2B2F"/>
    <w:rsid w:val="004D7BA1"/>
    <w:rsid w:val="004E1E18"/>
    <w:rsid w:val="004F2ED4"/>
    <w:rsid w:val="004F502D"/>
    <w:rsid w:val="005201A8"/>
    <w:rsid w:val="00525832"/>
    <w:rsid w:val="00544758"/>
    <w:rsid w:val="00545EF4"/>
    <w:rsid w:val="00551851"/>
    <w:rsid w:val="00551C3F"/>
    <w:rsid w:val="0055327D"/>
    <w:rsid w:val="005662D1"/>
    <w:rsid w:val="00566F1E"/>
    <w:rsid w:val="005737D9"/>
    <w:rsid w:val="005A35D8"/>
    <w:rsid w:val="005B0DFA"/>
    <w:rsid w:val="005B1F09"/>
    <w:rsid w:val="005B56FA"/>
    <w:rsid w:val="005B62B4"/>
    <w:rsid w:val="005D4135"/>
    <w:rsid w:val="005D5E43"/>
    <w:rsid w:val="005E36D0"/>
    <w:rsid w:val="005E71F3"/>
    <w:rsid w:val="00606B1C"/>
    <w:rsid w:val="00621068"/>
    <w:rsid w:val="00622695"/>
    <w:rsid w:val="00645DC9"/>
    <w:rsid w:val="00674CDE"/>
    <w:rsid w:val="00676EC6"/>
    <w:rsid w:val="006B5026"/>
    <w:rsid w:val="006E78DD"/>
    <w:rsid w:val="006F2F57"/>
    <w:rsid w:val="006F30F2"/>
    <w:rsid w:val="006F76D8"/>
    <w:rsid w:val="00723C2F"/>
    <w:rsid w:val="007367B1"/>
    <w:rsid w:val="00737E6B"/>
    <w:rsid w:val="0075311A"/>
    <w:rsid w:val="00765EFB"/>
    <w:rsid w:val="00774370"/>
    <w:rsid w:val="007A1933"/>
    <w:rsid w:val="007A2EB5"/>
    <w:rsid w:val="007A5A47"/>
    <w:rsid w:val="007C2983"/>
    <w:rsid w:val="007C2FC2"/>
    <w:rsid w:val="007C738A"/>
    <w:rsid w:val="007D71E7"/>
    <w:rsid w:val="007D7C3F"/>
    <w:rsid w:val="007F2BC9"/>
    <w:rsid w:val="0080751A"/>
    <w:rsid w:val="0081223D"/>
    <w:rsid w:val="008166A8"/>
    <w:rsid w:val="00826052"/>
    <w:rsid w:val="00836878"/>
    <w:rsid w:val="0083705C"/>
    <w:rsid w:val="00852069"/>
    <w:rsid w:val="00871901"/>
    <w:rsid w:val="008758DC"/>
    <w:rsid w:val="008810E0"/>
    <w:rsid w:val="00890D0C"/>
    <w:rsid w:val="00893BAD"/>
    <w:rsid w:val="008A4FCD"/>
    <w:rsid w:val="008A7F97"/>
    <w:rsid w:val="008B261C"/>
    <w:rsid w:val="008B327C"/>
    <w:rsid w:val="008B507E"/>
    <w:rsid w:val="008B6CA2"/>
    <w:rsid w:val="008C5030"/>
    <w:rsid w:val="008C5CB2"/>
    <w:rsid w:val="008D1F2C"/>
    <w:rsid w:val="008F013E"/>
    <w:rsid w:val="008F19BA"/>
    <w:rsid w:val="00904F44"/>
    <w:rsid w:val="00905990"/>
    <w:rsid w:val="00932773"/>
    <w:rsid w:val="00932885"/>
    <w:rsid w:val="00933CE4"/>
    <w:rsid w:val="00950EC1"/>
    <w:rsid w:val="00952A0F"/>
    <w:rsid w:val="00963430"/>
    <w:rsid w:val="009B0554"/>
    <w:rsid w:val="009B1127"/>
    <w:rsid w:val="009C4AE6"/>
    <w:rsid w:val="009C58A4"/>
    <w:rsid w:val="009D1AB3"/>
    <w:rsid w:val="009D25D9"/>
    <w:rsid w:val="009E19FD"/>
    <w:rsid w:val="009F1B32"/>
    <w:rsid w:val="009F1FF7"/>
    <w:rsid w:val="00A169CC"/>
    <w:rsid w:val="00A21E4C"/>
    <w:rsid w:val="00A3223C"/>
    <w:rsid w:val="00A35C4B"/>
    <w:rsid w:val="00A36ED8"/>
    <w:rsid w:val="00A4029C"/>
    <w:rsid w:val="00A40306"/>
    <w:rsid w:val="00A40DC5"/>
    <w:rsid w:val="00A47134"/>
    <w:rsid w:val="00A73DFC"/>
    <w:rsid w:val="00A8685F"/>
    <w:rsid w:val="00A943B0"/>
    <w:rsid w:val="00AB356B"/>
    <w:rsid w:val="00AB65E4"/>
    <w:rsid w:val="00AD24B5"/>
    <w:rsid w:val="00AD4532"/>
    <w:rsid w:val="00AE03C2"/>
    <w:rsid w:val="00AE604E"/>
    <w:rsid w:val="00AF17EF"/>
    <w:rsid w:val="00AF2F52"/>
    <w:rsid w:val="00B06231"/>
    <w:rsid w:val="00B07EB4"/>
    <w:rsid w:val="00B12DB2"/>
    <w:rsid w:val="00B21587"/>
    <w:rsid w:val="00B21B7E"/>
    <w:rsid w:val="00B322AA"/>
    <w:rsid w:val="00B33BC6"/>
    <w:rsid w:val="00B34586"/>
    <w:rsid w:val="00B374A3"/>
    <w:rsid w:val="00B376EE"/>
    <w:rsid w:val="00B4571F"/>
    <w:rsid w:val="00B45A98"/>
    <w:rsid w:val="00B47323"/>
    <w:rsid w:val="00B52BF4"/>
    <w:rsid w:val="00B54C32"/>
    <w:rsid w:val="00B62721"/>
    <w:rsid w:val="00B679F5"/>
    <w:rsid w:val="00B87027"/>
    <w:rsid w:val="00BA1652"/>
    <w:rsid w:val="00BA5CFA"/>
    <w:rsid w:val="00BC455A"/>
    <w:rsid w:val="00BD713B"/>
    <w:rsid w:val="00BE0ED3"/>
    <w:rsid w:val="00BE3206"/>
    <w:rsid w:val="00BE3E5B"/>
    <w:rsid w:val="00BF6B8F"/>
    <w:rsid w:val="00C03083"/>
    <w:rsid w:val="00C057CB"/>
    <w:rsid w:val="00C07580"/>
    <w:rsid w:val="00C13696"/>
    <w:rsid w:val="00C168CF"/>
    <w:rsid w:val="00C21FC8"/>
    <w:rsid w:val="00C36D3E"/>
    <w:rsid w:val="00C40060"/>
    <w:rsid w:val="00C40816"/>
    <w:rsid w:val="00C83CB7"/>
    <w:rsid w:val="00C87AA3"/>
    <w:rsid w:val="00CA460A"/>
    <w:rsid w:val="00CB0257"/>
    <w:rsid w:val="00CB522A"/>
    <w:rsid w:val="00CC5A66"/>
    <w:rsid w:val="00CD16F6"/>
    <w:rsid w:val="00CD17B3"/>
    <w:rsid w:val="00CF36B7"/>
    <w:rsid w:val="00D07729"/>
    <w:rsid w:val="00D105B2"/>
    <w:rsid w:val="00D11A96"/>
    <w:rsid w:val="00D2326A"/>
    <w:rsid w:val="00D23529"/>
    <w:rsid w:val="00D3334B"/>
    <w:rsid w:val="00D367EC"/>
    <w:rsid w:val="00D57CF6"/>
    <w:rsid w:val="00D61E18"/>
    <w:rsid w:val="00D67956"/>
    <w:rsid w:val="00D705EA"/>
    <w:rsid w:val="00D768B0"/>
    <w:rsid w:val="00D843E0"/>
    <w:rsid w:val="00D9270B"/>
    <w:rsid w:val="00D92AED"/>
    <w:rsid w:val="00DA1614"/>
    <w:rsid w:val="00DA26BD"/>
    <w:rsid w:val="00DA5F2D"/>
    <w:rsid w:val="00DC3F6B"/>
    <w:rsid w:val="00DD7100"/>
    <w:rsid w:val="00DF49BA"/>
    <w:rsid w:val="00DF535D"/>
    <w:rsid w:val="00DF629F"/>
    <w:rsid w:val="00E2357F"/>
    <w:rsid w:val="00E32068"/>
    <w:rsid w:val="00E324DC"/>
    <w:rsid w:val="00E40678"/>
    <w:rsid w:val="00E45FED"/>
    <w:rsid w:val="00E56B05"/>
    <w:rsid w:val="00E67B51"/>
    <w:rsid w:val="00E70568"/>
    <w:rsid w:val="00E7157C"/>
    <w:rsid w:val="00E834FC"/>
    <w:rsid w:val="00E92D57"/>
    <w:rsid w:val="00EA0C0E"/>
    <w:rsid w:val="00EA2A97"/>
    <w:rsid w:val="00EA3630"/>
    <w:rsid w:val="00EB13C8"/>
    <w:rsid w:val="00ED4B15"/>
    <w:rsid w:val="00ED6F2B"/>
    <w:rsid w:val="00ED75CA"/>
    <w:rsid w:val="00EF0ACA"/>
    <w:rsid w:val="00EF22A7"/>
    <w:rsid w:val="00EF32E5"/>
    <w:rsid w:val="00EF5529"/>
    <w:rsid w:val="00F12842"/>
    <w:rsid w:val="00F26730"/>
    <w:rsid w:val="00F34C1D"/>
    <w:rsid w:val="00F44BA7"/>
    <w:rsid w:val="00F5297D"/>
    <w:rsid w:val="00F86984"/>
    <w:rsid w:val="00F87AB3"/>
    <w:rsid w:val="00F92BE5"/>
    <w:rsid w:val="00F9357E"/>
    <w:rsid w:val="00FA29F9"/>
    <w:rsid w:val="00FA2B16"/>
    <w:rsid w:val="00FB4462"/>
    <w:rsid w:val="00FD2247"/>
    <w:rsid w:val="00FD3863"/>
    <w:rsid w:val="00FE10E0"/>
    <w:rsid w:val="2505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0DB22C"/>
  <w15:docId w15:val="{F5D7745D-A522-431F-AF7E-156BC2C0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E5D2-EA6A-4788-9330-E885F706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Sreeja M S</dc:creator>
  <cp:lastModifiedBy>amit kapruwan</cp:lastModifiedBy>
  <cp:revision>3</cp:revision>
  <dcterms:created xsi:type="dcterms:W3CDTF">2024-03-18T10:04:00Z</dcterms:created>
  <dcterms:modified xsi:type="dcterms:W3CDTF">2024-04-08T18:48:00Z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d4f150b80e206ac837904cfd7741575684dacba2f95aa773ef518953bec4afab</vt:lpwstr>
  </property>
  <property fmtid="{D5CDD505-2E9C-101B-9397-08002B2CF9AE}" pid="3" name="KSOProductBuildVer">
    <vt:lpwstr>1033-12.2.0.13489</vt:lpwstr>
  </property>
  <property fmtid="{D5CDD505-2E9C-101B-9397-08002B2CF9AE}" pid="4" name="ICV">
    <vt:lpwstr>CCBDE5DE15F44E51A75434965CC91070_13</vt:lpwstr>
  </property>
</Properties>
</file>