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B562" w14:textId="77777777" w:rsidR="00245289" w:rsidRDefault="00245289" w:rsidP="0040639C">
      <w:pPr>
        <w:jc w:val="both"/>
      </w:pPr>
      <w:r>
        <w:rPr>
          <w:noProof/>
        </w:rPr>
        <w:drawing>
          <wp:inline distT="0" distB="0" distL="0" distR="0" wp14:anchorId="6DE0B8D6" wp14:editId="611FD75C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C415F" w14:textId="2A0BE484" w:rsidR="00245289" w:rsidRPr="00BF32DB" w:rsidRDefault="00245289" w:rsidP="0040639C">
      <w:pPr>
        <w:spacing w:after="0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Vidyalaya (Embassy of India School) Moscow</w:t>
      </w:r>
    </w:p>
    <w:p w14:paraId="4E04D25F" w14:textId="77777777" w:rsidR="00245289" w:rsidRPr="00084CB4" w:rsidRDefault="00245289" w:rsidP="0040639C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 w:firstRow="1" w:lastRow="0" w:firstColumn="1" w:lastColumn="0" w:noHBand="0" w:noVBand="1"/>
      </w:tblPr>
      <w:tblGrid>
        <w:gridCol w:w="983"/>
        <w:gridCol w:w="1984"/>
        <w:gridCol w:w="1559"/>
        <w:gridCol w:w="3261"/>
        <w:gridCol w:w="3685"/>
        <w:gridCol w:w="3685"/>
      </w:tblGrid>
      <w:tr w:rsidR="00245289" w:rsidRPr="00084CB4" w14:paraId="69DF3FE9" w14:textId="77777777" w:rsidTr="00E36529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5FD4" w14:textId="77777777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0F45" w14:textId="254A6323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II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C04D" w14:textId="31C9FE9F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Subject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B03C16" w14:textId="77777777" w:rsidR="00245289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</w:p>
          <w:p w14:paraId="61FE0A55" w14:textId="2D39E97D" w:rsidR="00245289" w:rsidRPr="006617CE" w:rsidRDefault="00245289" w:rsidP="0040639C">
            <w:pPr>
              <w:pStyle w:val="NormalWeb"/>
              <w:spacing w:before="0" w:beforeAutospacing="0" w:after="200" w:afterAutospacing="0"/>
              <w:jc w:val="both"/>
            </w:pP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विषय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  </w:t>
            </w:r>
            <w:r>
              <w:rPr>
                <w:rFonts w:ascii="Mangal" w:hAnsi="Mangal" w:cs="Mangal" w:hint="cs"/>
                <w:b/>
                <w:bCs/>
                <w:color w:val="000000"/>
                <w:sz w:val="22"/>
                <w:szCs w:val="22"/>
                <w:cs/>
              </w:rPr>
              <w:t>हिंदी</w:t>
            </w:r>
          </w:p>
        </w:tc>
      </w:tr>
      <w:tr w:rsidR="00245289" w:rsidRPr="00084CB4" w14:paraId="65A1751E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B01A" w14:textId="77777777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A2DA" w14:textId="77777777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2AA8" w14:textId="21BF1E14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Number of working Days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6858" w14:textId="77777777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AE5E" w14:textId="3BF1AB8D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15210B" w14:textId="414F023C" w:rsidR="00245289" w:rsidRPr="00084CB4" w:rsidRDefault="00245289" w:rsidP="0040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  <w14:ligatures w14:val="none"/>
              </w:rPr>
              <w:t>Suggested methodology to be used (Like PBL/AIL/CCT/ Experiential learning)</w:t>
            </w:r>
          </w:p>
        </w:tc>
      </w:tr>
      <w:tr w:rsidR="00F43CCA" w:rsidRPr="00084CB4" w14:paraId="48D25265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DCBB" w14:textId="0F15929D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F429" w14:textId="0B799D70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अप्रैल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70C" w14:textId="53997E6B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6C24" w14:textId="77777777" w:rsidR="00F43CCA" w:rsidRPr="006617CE" w:rsidRDefault="00F43CCA" w:rsidP="004063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Mangal"/>
                <w:color w:val="000000"/>
                <w:lang w:bidi="hi-IN"/>
              </w:rPr>
            </w:pPr>
            <w:r w:rsidRPr="006617CE">
              <w:rPr>
                <w:rFonts w:ascii="Calibri" w:hAnsi="Calibri" w:cs="Mangal"/>
                <w:color w:val="000000"/>
                <w:cs/>
                <w:lang w:bidi="hi-IN"/>
              </w:rPr>
              <w:t>नीमा की दादी</w:t>
            </w:r>
          </w:p>
          <w:p w14:paraId="76659789" w14:textId="77777777" w:rsidR="00F43CCA" w:rsidRPr="006617CE" w:rsidRDefault="00F43CCA" w:rsidP="0040639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cs="Mangal"/>
                <w:color w:val="000000"/>
                <w:cs/>
                <w:lang w:bidi="hi-IN"/>
              </w:rPr>
              <w:t>घर (कविता)</w:t>
            </w:r>
          </w:p>
          <w:p w14:paraId="327369B7" w14:textId="3842E2B1" w:rsidR="00F43CCA" w:rsidRDefault="00F43CCA" w:rsidP="0040639C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>
              <w:rPr>
                <w:rFonts w:ascii="Calibri" w:hAnsi="Calibri" w:cs="Mangal"/>
                <w:color w:val="000000"/>
                <w:sz w:val="22"/>
                <w:szCs w:val="22"/>
                <w:cs/>
              </w:rPr>
              <w:t>माला की चांदी की पायल</w:t>
            </w:r>
          </w:p>
          <w:p w14:paraId="10AB7091" w14:textId="77777777" w:rsidR="00F43CCA" w:rsidRPr="006617CE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A3169" w14:textId="78FF732B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82CBF7" w14:textId="77777777" w:rsidR="00F43CCA" w:rsidRDefault="000804C5" w:rsidP="0040639C">
            <w:pPr>
              <w:jc w:val="both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कहानी सुनना और सुनाना</w:t>
            </w:r>
          </w:p>
          <w:p w14:paraId="4E164E9A" w14:textId="08D7B6F3" w:rsidR="00617280" w:rsidRPr="000804C5" w:rsidRDefault="00617280" w:rsidP="0040639C">
            <w:pPr>
              <w:jc w:val="both"/>
              <w:rPr>
                <w:rFonts w:ascii="Calibri" w:eastAsia="Times New Roman" w:hAnsi="Calibri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F43CCA" w:rsidRPr="00084CB4" w14:paraId="586B409E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CE79" w14:textId="7AF234C6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D35F" w14:textId="738C7B64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मई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AE10" w14:textId="2F4CDEA1" w:rsidR="00F43CCA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91BF" w14:textId="4C76E420" w:rsidR="00F43CCA" w:rsidRPr="00617280" w:rsidRDefault="00F43CCA" w:rsidP="0040639C">
            <w:pPr>
              <w:spacing w:after="0" w:line="240" w:lineRule="auto"/>
              <w:jc w:val="both"/>
              <w:rPr>
                <w:rFonts w:ascii="Calibri" w:hAnsi="Calibri" w:cs="Mangal"/>
                <w:color w:val="000000"/>
              </w:rPr>
            </w:pPr>
            <w:r w:rsidRPr="00617280">
              <w:rPr>
                <w:rFonts w:ascii="Calibri" w:hAnsi="Calibri" w:cs="Mangal"/>
                <w:color w:val="000000"/>
                <w:lang w:bidi="hi-IN"/>
              </w:rPr>
              <w:t xml:space="preserve">4. </w:t>
            </w:r>
            <w:r w:rsidRPr="00617280">
              <w:rPr>
                <w:rFonts w:ascii="Calibri" w:hAnsi="Calibri" w:cs="Mangal"/>
                <w:color w:val="000000"/>
                <w:cs/>
                <w:lang w:bidi="hi-IN"/>
              </w:rPr>
              <w:t>माँ (कविता</w:t>
            </w:r>
            <w:r w:rsidRPr="00617280">
              <w:rPr>
                <w:rFonts w:ascii="Calibri" w:hAnsi="Calibri" w:cs="Mangal"/>
                <w:color w:val="000000"/>
              </w:rPr>
              <w:t>)</w:t>
            </w:r>
          </w:p>
          <w:p w14:paraId="734F48D7" w14:textId="484B2EA8" w:rsidR="00F43CCA" w:rsidRPr="00033ED4" w:rsidRDefault="00F43CCA" w:rsidP="0040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proofErr w:type="spellStart"/>
            <w:r>
              <w:rPr>
                <w:rFonts w:ascii="Mangal" w:hAnsi="Mangal" w:cs="Mangal"/>
              </w:rPr>
              <w:t>थ</w:t>
            </w:r>
            <w:r>
              <w:t>ाथू</w:t>
            </w:r>
            <w:proofErr w:type="spellEnd"/>
            <w:r w:rsidRPr="00033ED4">
              <w:rPr>
                <w:rFonts w:ascii="Calibri" w:hAnsi="Calibri" w:cs="Mangal"/>
                <w:color w:val="000000"/>
                <w:cs/>
                <w:lang w:bidi="hi-IN"/>
              </w:rPr>
              <w:t xml:space="preserve"> और मै</w:t>
            </w:r>
          </w:p>
          <w:p w14:paraId="43AA5512" w14:textId="77777777" w:rsidR="00F43CCA" w:rsidRPr="00822BE8" w:rsidRDefault="00F43CCA" w:rsidP="0040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cs="Mangal"/>
                <w:color w:val="000000"/>
                <w:cs/>
                <w:lang w:bidi="hi-IN"/>
              </w:rPr>
              <w:t xml:space="preserve">चीटा ( खेल गीत </w:t>
            </w:r>
            <w:r>
              <w:rPr>
                <w:rFonts w:ascii="Calibri" w:hAnsi="Calibri" w:cs="Mangal"/>
                <w:color w:val="000000"/>
              </w:rPr>
              <w:t>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E5BD7" w14:textId="081A8F0C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 xml:space="preserve">- </w:t>
            </w:r>
            <w:r w:rsidR="000804C5">
              <w:rPr>
                <w:rFonts w:ascii="Mangal" w:hAnsi="Mangal" w:cs="Mangal"/>
                <w:color w:val="000000"/>
                <w:lang w:bidi="hi-IN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66522D" w14:textId="7DEE76A7" w:rsidR="00F43CCA" w:rsidRPr="000804C5" w:rsidRDefault="000804C5" w:rsidP="0040639C">
            <w:pPr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</w:t>
            </w:r>
            <w:r w:rsidR="00685FFB"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 समेकित शिक्षा</w:t>
            </w:r>
          </w:p>
        </w:tc>
      </w:tr>
      <w:tr w:rsidR="00F43CCA" w:rsidRPr="00084CB4" w14:paraId="2A9D6DCB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D70D" w14:textId="404AE6D2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C58B" w14:textId="6C2583FD" w:rsidR="00F43CCA" w:rsidRPr="00822BE8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जून</w:t>
            </w:r>
            <w:r>
              <w:rPr>
                <w:rFonts w:ascii="Mangal" w:hAnsi="Mangal" w:cs="Mangal"/>
                <w:color w:val="000000"/>
                <w:lang w:bidi="hi-IN"/>
              </w:rPr>
              <w:t>/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 xml:space="preserve"> </w:t>
            </w: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जुलाई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4BB2" w14:textId="790FD1C1" w:rsidR="00F43CCA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7474" w14:textId="781351AA" w:rsidR="00F43CCA" w:rsidRDefault="00F43CCA" w:rsidP="0040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rPr>
                <w:rFonts w:ascii="Mangal" w:hAnsi="Mangal" w:cs="Mangal"/>
              </w:rPr>
              <w:t>टिल्लू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Mangal" w:hAnsi="Mangal" w:cs="Mangal"/>
              </w:rPr>
              <w:t>जी</w:t>
            </w:r>
            <w:proofErr w:type="spellEnd"/>
            <w:r>
              <w:t>(</w:t>
            </w:r>
            <w:proofErr w:type="spellStart"/>
            <w:proofErr w:type="gramEnd"/>
            <w:r>
              <w:rPr>
                <w:rFonts w:ascii="Mangal" w:hAnsi="Mangal" w:cs="Mangal"/>
              </w:rPr>
              <w:t>खेल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गीत</w:t>
            </w:r>
            <w:proofErr w:type="spellEnd"/>
            <w:r>
              <w:t>)</w:t>
            </w:r>
          </w:p>
          <w:p w14:paraId="2F55A1E4" w14:textId="03307A1A" w:rsidR="00F43CCA" w:rsidRDefault="00F43CCA" w:rsidP="004063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8 </w:t>
            </w:r>
            <w:proofErr w:type="spellStart"/>
            <w:r>
              <w:t>तीन</w:t>
            </w:r>
            <w:proofErr w:type="spellEnd"/>
            <w:r>
              <w:t xml:space="preserve"> </w:t>
            </w:r>
            <w:proofErr w:type="spellStart"/>
            <w:r>
              <w:t>दोस्त</w:t>
            </w:r>
            <w:proofErr w:type="spellEnd"/>
          </w:p>
          <w:p w14:paraId="4907E293" w14:textId="629111A0" w:rsidR="00F43CCA" w:rsidRPr="00033ED4" w:rsidRDefault="00F43CCA" w:rsidP="0040639C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C055B" w14:textId="725E1E55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 xml:space="preserve">- </w:t>
            </w:r>
            <w:r w:rsidR="000804C5">
              <w:rPr>
                <w:rFonts w:ascii="Mangal" w:hAnsi="Mangal" w:cs="Mangal"/>
                <w:color w:val="000000"/>
                <w:lang w:bidi="hi-IN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B659BC" w14:textId="56923130" w:rsidR="00F43CCA" w:rsidRPr="00084CB4" w:rsidRDefault="00617280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F43CCA" w:rsidRPr="00084CB4" w14:paraId="23FC34D1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DF2F" w14:textId="1FBEA2B5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F121" w14:textId="6F39C7A6" w:rsidR="00F43CCA" w:rsidRPr="00822BE8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अगस्त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5DED" w14:textId="09210575" w:rsidR="00F43CCA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E7B4" w14:textId="6DB46F4D" w:rsidR="00F43CCA" w:rsidRDefault="00F43CCA" w:rsidP="0040639C">
            <w:pPr>
              <w:jc w:val="both"/>
            </w:pPr>
            <w:r>
              <w:t xml:space="preserve">9. </w:t>
            </w:r>
            <w:proofErr w:type="spellStart"/>
            <w:r>
              <w:t>दुनिया</w:t>
            </w:r>
            <w:proofErr w:type="spellEnd"/>
            <w:r>
              <w:t xml:space="preserve"> </w:t>
            </w:r>
            <w:proofErr w:type="spellStart"/>
            <w:r>
              <w:t>रंग</w:t>
            </w:r>
            <w:proofErr w:type="spellEnd"/>
            <w:r>
              <w:t xml:space="preserve"> </w:t>
            </w:r>
            <w:proofErr w:type="spellStart"/>
            <w:r>
              <w:t>बिरंगी</w:t>
            </w:r>
            <w:proofErr w:type="spellEnd"/>
          </w:p>
          <w:p w14:paraId="5308C2B9" w14:textId="3E1ED4A2" w:rsidR="00F43CCA" w:rsidRDefault="00F43CCA" w:rsidP="0040639C">
            <w:pPr>
              <w:jc w:val="both"/>
            </w:pPr>
            <w:r>
              <w:t xml:space="preserve">10. </w:t>
            </w:r>
            <w:proofErr w:type="spellStart"/>
            <w:r>
              <w:t>कौन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कविता</w:t>
            </w:r>
            <w:proofErr w:type="spellEnd"/>
            <w:proofErr w:type="gramEnd"/>
            <w:r>
              <w:t>)</w:t>
            </w:r>
          </w:p>
          <w:p w14:paraId="6ACE05E4" w14:textId="12232759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4EFE3" w14:textId="3FD027D7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 xml:space="preserve">- </w:t>
            </w:r>
            <w:r w:rsidR="000804C5">
              <w:rPr>
                <w:rFonts w:ascii="Mangal" w:hAnsi="Mangal" w:cs="Mangal"/>
                <w:color w:val="000000"/>
                <w:lang w:bidi="hi-IN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81EC68" w14:textId="17DB3137" w:rsidR="00F43CCA" w:rsidRDefault="00F43CCA" w:rsidP="0040639C">
            <w:pPr>
              <w:jc w:val="both"/>
            </w:pPr>
          </w:p>
          <w:p w14:paraId="2A33E59B" w14:textId="4175DF05" w:rsidR="00F43CCA" w:rsidRPr="00084CB4" w:rsidRDefault="00617280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F43CCA" w:rsidRPr="00084CB4" w14:paraId="4F278144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2F0AC" w14:textId="77777777" w:rsidR="00F43CCA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  <w:p w14:paraId="4357B98C" w14:textId="77777777" w:rsidR="00F43CCA" w:rsidRPr="00822BE8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5F924" w14:textId="2F95268B" w:rsidR="00F43CCA" w:rsidRPr="00822BE8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सितम्बर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3A648" w14:textId="3B456B8F" w:rsidR="00F43CCA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64BD" w14:textId="07F46842" w:rsidR="00F43CCA" w:rsidRDefault="00F43CCA" w:rsidP="0040639C">
            <w:pPr>
              <w:jc w:val="both"/>
            </w:pPr>
            <w:r>
              <w:t xml:space="preserve">11. </w:t>
            </w:r>
            <w:proofErr w:type="spellStart"/>
            <w:r>
              <w:t>बैंगनी</w:t>
            </w:r>
            <w:proofErr w:type="spellEnd"/>
            <w:r>
              <w:t xml:space="preserve"> </w:t>
            </w:r>
            <w:proofErr w:type="spellStart"/>
            <w:r>
              <w:t>जोजों</w:t>
            </w:r>
            <w:proofErr w:type="spellEnd"/>
          </w:p>
          <w:p w14:paraId="0E7C79AF" w14:textId="46506393" w:rsidR="00F43CCA" w:rsidRDefault="00F43CCA" w:rsidP="0040639C">
            <w:pPr>
              <w:jc w:val="both"/>
            </w:pPr>
            <w:r>
              <w:t xml:space="preserve">12 </w:t>
            </w:r>
            <w:proofErr w:type="spellStart"/>
            <w:r>
              <w:t>तोसिया</w:t>
            </w:r>
            <w:proofErr w:type="spellEnd"/>
            <w:r>
              <w:t xml:space="preserve"> </w:t>
            </w:r>
            <w:proofErr w:type="spellStart"/>
            <w:r>
              <w:t>का</w:t>
            </w:r>
            <w:proofErr w:type="spellEnd"/>
            <w:r>
              <w:t xml:space="preserve"> </w:t>
            </w:r>
            <w:proofErr w:type="spellStart"/>
            <w:r>
              <w:t>सपना</w:t>
            </w:r>
            <w:proofErr w:type="spellEnd"/>
          </w:p>
          <w:p w14:paraId="1F760A79" w14:textId="1508CFB4" w:rsidR="00F43CCA" w:rsidRDefault="00F43CCA" w:rsidP="0040639C">
            <w:pPr>
              <w:jc w:val="both"/>
            </w:pPr>
            <w:r>
              <w:t xml:space="preserve">13 </w:t>
            </w:r>
            <w:proofErr w:type="spellStart"/>
            <w:r>
              <w:t>तालाब</w:t>
            </w:r>
            <w:proofErr w:type="spellEnd"/>
          </w:p>
          <w:p w14:paraId="6F6EE794" w14:textId="0E14E2F1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B7074A" w14:textId="119E4895" w:rsidR="00F43CCA" w:rsidRPr="00084CB4" w:rsidRDefault="00F43CCA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 xml:space="preserve">- </w:t>
            </w:r>
            <w:r w:rsidR="000804C5">
              <w:rPr>
                <w:rFonts w:ascii="Mangal" w:hAnsi="Mangal" w:cs="Mangal"/>
                <w:color w:val="000000"/>
                <w:lang w:bidi="hi-IN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784738" w14:textId="3B7CA3FF" w:rsidR="00F43CCA" w:rsidRDefault="00F43CCA" w:rsidP="0040639C">
            <w:pPr>
              <w:jc w:val="both"/>
            </w:pPr>
          </w:p>
          <w:p w14:paraId="649F525C" w14:textId="61F9A1D3" w:rsidR="00F43CCA" w:rsidRPr="00084CB4" w:rsidRDefault="00617280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0804C5" w:rsidRPr="00084CB4" w14:paraId="2C097B93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F27B" w14:textId="5252F404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3E49" w14:textId="53682DB2" w:rsidR="000804C5" w:rsidRPr="00822BE8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अक्टूबर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5C0C" w14:textId="5EADE33F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D2B3" w14:textId="5A5AF4B1" w:rsidR="000804C5" w:rsidRDefault="000804C5" w:rsidP="0040639C">
            <w:pPr>
              <w:jc w:val="both"/>
            </w:pPr>
            <w:r>
              <w:t xml:space="preserve">14 </w:t>
            </w:r>
            <w:proofErr w:type="spellStart"/>
            <w:r>
              <w:rPr>
                <w:rFonts w:ascii="Mangal" w:hAnsi="Mangal" w:cs="Mangal"/>
              </w:rPr>
              <w:t>बीज</w:t>
            </w:r>
            <w:proofErr w:type="spellEnd"/>
          </w:p>
          <w:p w14:paraId="7E2EE76D" w14:textId="77777777" w:rsidR="000804C5" w:rsidRDefault="000804C5" w:rsidP="0040639C">
            <w:pPr>
              <w:jc w:val="both"/>
              <w:rPr>
                <w:rFonts w:ascii="Mangal" w:hAnsi="Mangal" w:cs="Mangal"/>
              </w:rPr>
            </w:pPr>
            <w:r>
              <w:t xml:space="preserve">15 </w:t>
            </w:r>
            <w:proofErr w:type="spellStart"/>
            <w:r>
              <w:rPr>
                <w:rFonts w:ascii="Mangal" w:hAnsi="Mangal" w:cs="Mangal"/>
              </w:rPr>
              <w:t>किसान</w:t>
            </w:r>
            <w:proofErr w:type="spellEnd"/>
          </w:p>
          <w:p w14:paraId="181B16FF" w14:textId="6E6A0B41" w:rsidR="000804C5" w:rsidRPr="00084CB4" w:rsidRDefault="000804C5" w:rsidP="0040639C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t xml:space="preserve">16 </w:t>
            </w:r>
            <w:proofErr w:type="spellStart"/>
            <w:r>
              <w:rPr>
                <w:rFonts w:ascii="Mangal" w:hAnsi="Mangal" w:cs="Mangal"/>
              </w:rPr>
              <w:t>मूली</w:t>
            </w:r>
            <w:proofErr w:type="spellEnd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DF7EC" w14:textId="753EBE76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42CF6EB" w14:textId="40C201C8" w:rsidR="000804C5" w:rsidRPr="000804C5" w:rsidRDefault="00617280" w:rsidP="0040639C">
            <w:pPr>
              <w:jc w:val="both"/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0804C5" w:rsidRPr="00084CB4" w14:paraId="76A69965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686F4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FC3A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0491D" w14:textId="2B9D6593" w:rsidR="000804C5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BAAC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D329DC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F99A71" w14:textId="18B950B0" w:rsidR="000804C5" w:rsidRPr="000804C5" w:rsidRDefault="000804C5" w:rsidP="0040639C">
            <w:pPr>
              <w:jc w:val="both"/>
            </w:pPr>
          </w:p>
        </w:tc>
      </w:tr>
      <w:tr w:rsidR="000804C5" w:rsidRPr="00084CB4" w14:paraId="764A3D19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0F71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3645" w14:textId="51C27CD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नवम्बर /</w:t>
            </w: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 xml:space="preserve"> दिसम्बर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D534" w14:textId="6DFA4C79" w:rsidR="000804C5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2C15" w14:textId="031DACD5" w:rsidR="000804C5" w:rsidRDefault="000804C5" w:rsidP="0040639C">
            <w:pPr>
              <w:jc w:val="both"/>
            </w:pPr>
            <w:r>
              <w:t xml:space="preserve">17 </w:t>
            </w:r>
            <w:proofErr w:type="spellStart"/>
            <w:r>
              <w:rPr>
                <w:rFonts w:ascii="Mangal" w:hAnsi="Mangal" w:cs="Mangal"/>
              </w:rPr>
              <w:t>बरसात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और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मेंढक</w:t>
            </w:r>
            <w:proofErr w:type="spellEnd"/>
          </w:p>
          <w:p w14:paraId="746CC236" w14:textId="77777777" w:rsidR="000804C5" w:rsidRDefault="000804C5" w:rsidP="0040639C">
            <w:pPr>
              <w:jc w:val="both"/>
              <w:rPr>
                <w:rFonts w:ascii="Mangal" w:hAnsi="Mangal" w:cs="Mangal"/>
              </w:rPr>
            </w:pPr>
            <w:r>
              <w:t xml:space="preserve">18 </w:t>
            </w:r>
            <w:proofErr w:type="spellStart"/>
            <w:r>
              <w:rPr>
                <w:rFonts w:ascii="Mangal" w:hAnsi="Mangal" w:cs="Mangal"/>
              </w:rPr>
              <w:t>शेर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और</w:t>
            </w:r>
            <w:proofErr w:type="spellEnd"/>
            <w:r>
              <w:t xml:space="preserve"> </w:t>
            </w:r>
            <w:proofErr w:type="spellStart"/>
            <w:r>
              <w:rPr>
                <w:rFonts w:ascii="Mangal" w:hAnsi="Mangal" w:cs="Mangal"/>
              </w:rPr>
              <w:t>चूहा</w:t>
            </w:r>
            <w:proofErr w:type="spellEnd"/>
          </w:p>
          <w:p w14:paraId="0BB6201C" w14:textId="247C1384" w:rsidR="000804C5" w:rsidRDefault="000804C5" w:rsidP="0040639C">
            <w:pPr>
              <w:jc w:val="both"/>
            </w:pPr>
            <w:r>
              <w:t xml:space="preserve">19 </w:t>
            </w:r>
            <w:proofErr w:type="spellStart"/>
            <w:r>
              <w:t>आऊट</w:t>
            </w:r>
            <w:proofErr w:type="spellEnd"/>
          </w:p>
          <w:p w14:paraId="039F1074" w14:textId="0A8E2F38" w:rsidR="000804C5" w:rsidRDefault="000804C5" w:rsidP="0040639C">
            <w:pPr>
              <w:jc w:val="both"/>
            </w:pPr>
            <w:r>
              <w:t xml:space="preserve">20 </w:t>
            </w:r>
            <w:proofErr w:type="spellStart"/>
            <w:r>
              <w:t>छुपान</w:t>
            </w:r>
            <w:proofErr w:type="spellEnd"/>
            <w:r>
              <w:t xml:space="preserve"> </w:t>
            </w:r>
            <w:proofErr w:type="spellStart"/>
            <w:r>
              <w:t>छुपायी</w:t>
            </w:r>
            <w:proofErr w:type="spellEnd"/>
          </w:p>
          <w:p w14:paraId="0846DAE8" w14:textId="77777777" w:rsidR="000804C5" w:rsidRDefault="000804C5" w:rsidP="0040639C">
            <w:pPr>
              <w:jc w:val="both"/>
            </w:pPr>
          </w:p>
          <w:p w14:paraId="2148A291" w14:textId="77777777" w:rsidR="000804C5" w:rsidRDefault="000804C5" w:rsidP="0040639C">
            <w:pPr>
              <w:jc w:val="both"/>
            </w:pPr>
          </w:p>
          <w:p w14:paraId="43DAE117" w14:textId="6CB9A6A0" w:rsidR="000804C5" w:rsidRPr="00084CB4" w:rsidRDefault="000804C5" w:rsidP="0040639C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FA07D9" w14:textId="5F7907F0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0BD72B" w14:textId="6DCB1F3C" w:rsidR="000804C5" w:rsidRPr="000804C5" w:rsidRDefault="00617280" w:rsidP="0040639C">
            <w:pPr>
              <w:jc w:val="both"/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0804C5" w:rsidRPr="00084CB4" w14:paraId="37B3948F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E367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8908" w14:textId="470561E8" w:rsidR="000804C5" w:rsidRPr="00F43CCA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जनवरी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6F4F7" w14:textId="6AD3CADD" w:rsidR="000804C5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C5D9" w14:textId="77777777" w:rsidR="000804C5" w:rsidRDefault="000804C5" w:rsidP="0040639C">
            <w:pPr>
              <w:jc w:val="both"/>
            </w:pPr>
            <w:r>
              <w:t xml:space="preserve">21 </w:t>
            </w:r>
            <w:proofErr w:type="spellStart"/>
            <w:r>
              <w:t>हाथी</w:t>
            </w:r>
            <w:proofErr w:type="spellEnd"/>
            <w:r>
              <w:t xml:space="preserve"> </w:t>
            </w:r>
            <w:proofErr w:type="spellStart"/>
            <w:r>
              <w:t>साइकिल</w:t>
            </w:r>
            <w:proofErr w:type="spellEnd"/>
            <w:r>
              <w:t xml:space="preserve"> </w:t>
            </w:r>
            <w:proofErr w:type="spellStart"/>
            <w:r>
              <w:t>चला</w:t>
            </w:r>
            <w:proofErr w:type="spellEnd"/>
            <w:r>
              <w:t xml:space="preserve"> </w:t>
            </w:r>
            <w:proofErr w:type="spellStart"/>
            <w:r>
              <w:t>रहा</w:t>
            </w:r>
            <w:proofErr w:type="spellEnd"/>
            <w:r>
              <w:t xml:space="preserve"> </w:t>
            </w:r>
            <w:proofErr w:type="spellStart"/>
            <w:r>
              <w:t>था</w:t>
            </w:r>
            <w:proofErr w:type="spellEnd"/>
            <w:r>
              <w:t xml:space="preserve"> |</w:t>
            </w:r>
          </w:p>
          <w:p w14:paraId="4D38AF97" w14:textId="77777777" w:rsidR="000804C5" w:rsidRDefault="000804C5" w:rsidP="0040639C">
            <w:pPr>
              <w:jc w:val="both"/>
            </w:pPr>
            <w:r>
              <w:t xml:space="preserve">22 </w:t>
            </w:r>
            <w:proofErr w:type="spellStart"/>
            <w:r>
              <w:t>चार</w:t>
            </w:r>
            <w:proofErr w:type="spellEnd"/>
            <w:r>
              <w:t xml:space="preserve"> </w:t>
            </w:r>
            <w:proofErr w:type="spellStart"/>
            <w:r>
              <w:t>दिशाएं</w:t>
            </w:r>
            <w:proofErr w:type="spellEnd"/>
            <w:r>
              <w:t xml:space="preserve"> (</w:t>
            </w:r>
            <w:proofErr w:type="spellStart"/>
            <w:r>
              <w:t>कविता</w:t>
            </w:r>
            <w:proofErr w:type="spellEnd"/>
            <w:r>
              <w:t>)</w:t>
            </w:r>
          </w:p>
          <w:p w14:paraId="7C573C6C" w14:textId="3489DF8B" w:rsidR="000804C5" w:rsidRDefault="000804C5" w:rsidP="0040639C">
            <w:pPr>
              <w:jc w:val="both"/>
            </w:pPr>
            <w:r>
              <w:t xml:space="preserve">23 </w:t>
            </w:r>
            <w:proofErr w:type="spellStart"/>
            <w:r>
              <w:t>चन्दा</w:t>
            </w:r>
            <w:proofErr w:type="spellEnd"/>
            <w:r>
              <w:t xml:space="preserve"> </w:t>
            </w:r>
            <w:proofErr w:type="spellStart"/>
            <w:r>
              <w:t>मामा</w:t>
            </w:r>
            <w:proofErr w:type="spellEnd"/>
          </w:p>
          <w:p w14:paraId="5FF06159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D38753" w14:textId="479EE092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FB4C87" w14:textId="247A28E0" w:rsidR="000804C5" w:rsidRPr="000804C5" w:rsidRDefault="00617280" w:rsidP="0040639C">
            <w:pPr>
              <w:jc w:val="both"/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  <w:tr w:rsidR="000804C5" w:rsidRPr="00084CB4" w14:paraId="515EC8A0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80EB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19E53" w14:textId="28519E4E" w:rsidR="000804C5" w:rsidRPr="00F43CCA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फरबरी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9FA9" w14:textId="45ABEDFD" w:rsidR="000804C5" w:rsidRPr="00084CB4" w:rsidRDefault="004B5F8B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74FD" w14:textId="77777777" w:rsidR="000804C5" w:rsidRDefault="000804C5" w:rsidP="0040639C">
            <w:pPr>
              <w:jc w:val="both"/>
            </w:pPr>
            <w:r>
              <w:t xml:space="preserve">24 </w:t>
            </w:r>
            <w:proofErr w:type="spellStart"/>
            <w:r>
              <w:t>गिरे</w:t>
            </w:r>
            <w:proofErr w:type="spellEnd"/>
            <w:r>
              <w:t xml:space="preserve"> </w:t>
            </w:r>
            <w:proofErr w:type="spellStart"/>
            <w:r>
              <w:t>ताल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 xml:space="preserve"> </w:t>
            </w:r>
            <w:proofErr w:type="spellStart"/>
            <w:r>
              <w:t>चंदा</w:t>
            </w:r>
            <w:proofErr w:type="spellEnd"/>
            <w:r>
              <w:t xml:space="preserve"> </w:t>
            </w:r>
            <w:proofErr w:type="spellStart"/>
            <w:r>
              <w:t>मामा</w:t>
            </w:r>
            <w:proofErr w:type="spellEnd"/>
            <w:r>
              <w:t>(</w:t>
            </w:r>
            <w:proofErr w:type="spellStart"/>
            <w:r>
              <w:t>कविता</w:t>
            </w:r>
            <w:proofErr w:type="spellEnd"/>
            <w:r>
              <w:t>)</w:t>
            </w:r>
          </w:p>
          <w:p w14:paraId="041A0C46" w14:textId="5E32E2C3" w:rsidR="000804C5" w:rsidRDefault="000804C5" w:rsidP="0040639C">
            <w:pPr>
              <w:jc w:val="both"/>
              <w:rPr>
                <w:cs/>
                <w:lang w:bidi="hi-IN"/>
              </w:rPr>
            </w:pPr>
            <w:r>
              <w:t xml:space="preserve">25 </w:t>
            </w:r>
            <w:proofErr w:type="spellStart"/>
            <w:r>
              <w:t>सबसे</w:t>
            </w:r>
            <w:proofErr w:type="spellEnd"/>
            <w:r>
              <w:t xml:space="preserve"> </w:t>
            </w:r>
            <w:proofErr w:type="spellStart"/>
            <w:r>
              <w:t>बड़ा</w:t>
            </w:r>
            <w:proofErr w:type="spellEnd"/>
            <w:r>
              <w:t xml:space="preserve"> </w:t>
            </w:r>
            <w:proofErr w:type="spellStart"/>
            <w:r>
              <w:t>छाता</w:t>
            </w:r>
            <w:proofErr w:type="spellEnd"/>
          </w:p>
          <w:p w14:paraId="76558303" w14:textId="77777777" w:rsidR="000804C5" w:rsidRDefault="000804C5" w:rsidP="0040639C">
            <w:pPr>
              <w:jc w:val="both"/>
            </w:pPr>
            <w:r>
              <w:t xml:space="preserve">26 </w:t>
            </w:r>
            <w:proofErr w:type="spellStart"/>
            <w:r>
              <w:t>बादल</w:t>
            </w:r>
            <w:proofErr w:type="spellEnd"/>
            <w:r>
              <w:t xml:space="preserve"> (</w:t>
            </w:r>
            <w:proofErr w:type="spellStart"/>
            <w:r>
              <w:t>कविता</w:t>
            </w:r>
            <w:proofErr w:type="spellEnd"/>
            <w:r>
              <w:t>)</w:t>
            </w:r>
          </w:p>
          <w:p w14:paraId="27C0D124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241524" w14:textId="47D0610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4BCF5C" w14:textId="12013E2F" w:rsidR="000804C5" w:rsidRPr="000804C5" w:rsidRDefault="000804C5" w:rsidP="0040639C">
            <w:pPr>
              <w:jc w:val="both"/>
            </w:pPr>
          </w:p>
        </w:tc>
      </w:tr>
      <w:tr w:rsidR="000804C5" w:rsidRPr="00084CB4" w14:paraId="4974FB2B" w14:textId="77777777" w:rsidTr="00E36529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B447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EE4B" w14:textId="6132372B" w:rsidR="000804C5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Mangal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मार्च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9FAB" w14:textId="77777777" w:rsidR="000804C5" w:rsidRPr="00084CB4" w:rsidRDefault="000804C5" w:rsidP="004063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3698" w14:textId="77777777" w:rsidR="000804C5" w:rsidRDefault="000804C5" w:rsidP="0040639C">
            <w:pPr>
              <w:jc w:val="both"/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1E2609" w14:textId="284066AB" w:rsidR="000804C5" w:rsidRPr="000804C5" w:rsidRDefault="000804C5" w:rsidP="0040639C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चक्रीय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ngal" w:hAnsi="Mangal" w:cs="Mangal" w:hint="cs"/>
                <w:color w:val="000000"/>
                <w:cs/>
                <w:lang w:bidi="hi-IN"/>
              </w:rPr>
              <w:t>परीक्षा</w:t>
            </w:r>
            <w:r>
              <w:rPr>
                <w:rFonts w:ascii="Mangal" w:hAnsi="Mangal" w:cs="Mangal"/>
                <w:color w:val="000000"/>
                <w:lang w:bidi="hi-IN"/>
              </w:rPr>
              <w:t>- 10</w:t>
            </w:r>
            <w:r>
              <w:rPr>
                <w:rFonts w:ascii="Cambria" w:hAnsi="Cambria" w:cs="Mangal"/>
                <w:color w:val="000000"/>
                <w:lang w:bidi="hi-IN"/>
              </w:rPr>
              <w:t>st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A5DF50" w14:textId="7D7ED863" w:rsidR="000804C5" w:rsidRPr="000804C5" w:rsidRDefault="00617280" w:rsidP="0040639C">
            <w:pPr>
              <w:jc w:val="both"/>
            </w:pPr>
            <w:r>
              <w:rPr>
                <w:rFonts w:ascii="Calibri" w:eastAsia="Times New Roman" w:hAnsi="Calibri" w:cs="Mangal" w:hint="cs"/>
                <w:color w:val="000000"/>
                <w:kern w:val="0"/>
                <w:szCs w:val="20"/>
                <w:cs/>
                <w:lang w:eastAsia="en-IN" w:bidi="hi-IN"/>
                <w14:ligatures w14:val="none"/>
              </w:rPr>
              <w:t>कला समेकित शिक्षा</w:t>
            </w:r>
          </w:p>
        </w:tc>
      </w:tr>
    </w:tbl>
    <w:p w14:paraId="7057A84E" w14:textId="77777777" w:rsidR="00245289" w:rsidRPr="00BF32DB" w:rsidRDefault="00245289" w:rsidP="0040639C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29AD5244" w14:textId="77777777" w:rsidR="00474AA0" w:rsidRDefault="00474AA0" w:rsidP="0040639C">
      <w:pPr>
        <w:jc w:val="both"/>
      </w:pPr>
    </w:p>
    <w:sectPr w:rsidR="00474AA0" w:rsidSect="00476F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8E90" w14:textId="77777777" w:rsidR="00476FB7" w:rsidRDefault="00476FB7" w:rsidP="0040639C">
      <w:pPr>
        <w:spacing w:after="0" w:line="240" w:lineRule="auto"/>
      </w:pPr>
      <w:r>
        <w:separator/>
      </w:r>
    </w:p>
  </w:endnote>
  <w:endnote w:type="continuationSeparator" w:id="0">
    <w:p w14:paraId="5CDAD75F" w14:textId="77777777" w:rsidR="00476FB7" w:rsidRDefault="00476FB7" w:rsidP="0040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02C12" w14:textId="77777777" w:rsidR="00476FB7" w:rsidRDefault="00476FB7" w:rsidP="0040639C">
      <w:pPr>
        <w:spacing w:after="0" w:line="240" w:lineRule="auto"/>
      </w:pPr>
      <w:r>
        <w:separator/>
      </w:r>
    </w:p>
  </w:footnote>
  <w:footnote w:type="continuationSeparator" w:id="0">
    <w:p w14:paraId="448053DE" w14:textId="77777777" w:rsidR="00476FB7" w:rsidRDefault="00476FB7" w:rsidP="00406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02704"/>
    <w:multiLevelType w:val="hybridMultilevel"/>
    <w:tmpl w:val="D99609AE"/>
    <w:lvl w:ilvl="0" w:tplc="BA3E70F4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34A3E"/>
    <w:multiLevelType w:val="hybridMultilevel"/>
    <w:tmpl w:val="4670910C"/>
    <w:lvl w:ilvl="0" w:tplc="FE1631FE">
      <w:start w:val="5"/>
      <w:numFmt w:val="decimal"/>
      <w:lvlText w:val="%1."/>
      <w:lvlJc w:val="left"/>
      <w:pPr>
        <w:ind w:left="720" w:hanging="360"/>
      </w:pPr>
      <w:rPr>
        <w:rFonts w:eastAsiaTheme="minorHAnsi" w:cs="Mang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85633">
    <w:abstractNumId w:val="0"/>
  </w:num>
  <w:num w:numId="2" w16cid:durableId="814300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89"/>
    <w:rsid w:val="00033ED4"/>
    <w:rsid w:val="00035503"/>
    <w:rsid w:val="00061413"/>
    <w:rsid w:val="000804C5"/>
    <w:rsid w:val="00084DD7"/>
    <w:rsid w:val="001A3B3F"/>
    <w:rsid w:val="001B2CCA"/>
    <w:rsid w:val="00245289"/>
    <w:rsid w:val="0040639C"/>
    <w:rsid w:val="00474AA0"/>
    <w:rsid w:val="00476FB7"/>
    <w:rsid w:val="004B5F8B"/>
    <w:rsid w:val="004D4BC0"/>
    <w:rsid w:val="00617280"/>
    <w:rsid w:val="00685FFB"/>
    <w:rsid w:val="0073021E"/>
    <w:rsid w:val="0085131B"/>
    <w:rsid w:val="00922D4E"/>
    <w:rsid w:val="00A44EA4"/>
    <w:rsid w:val="00B10EF7"/>
    <w:rsid w:val="00C92204"/>
    <w:rsid w:val="00CF530C"/>
    <w:rsid w:val="00DA55E5"/>
    <w:rsid w:val="00E855C6"/>
    <w:rsid w:val="00F4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32EE1"/>
  <w15:chartTrackingRefBased/>
  <w15:docId w15:val="{5CE9B063-DEF4-42EE-AF6F-AFAE1CF5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IN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289"/>
    <w:rPr>
      <w:rFonts w:eastAsiaTheme="minorHAnsi"/>
      <w:kern w:val="2"/>
      <w:lang w:eastAsia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2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C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C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CCA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CCA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CCA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CC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CC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CC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C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CC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CCA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CC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CCA"/>
    <w:rPr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CCA"/>
    <w:rPr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CC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CCA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CC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2C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B2C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CC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CC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B2CCA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B2CC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B2CCA"/>
    <w:rPr>
      <w:i/>
      <w:iCs/>
      <w:color w:val="auto"/>
    </w:rPr>
  </w:style>
  <w:style w:type="paragraph" w:styleId="NoSpacing">
    <w:name w:val="No Spacing"/>
    <w:uiPriority w:val="1"/>
    <w:qFormat/>
    <w:rsid w:val="001B2CC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B2C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B2CC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CC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CC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CCA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1B2CC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B2CCA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1B2CC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B2CCA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B2CC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2CCA"/>
    <w:pPr>
      <w:outlineLvl w:val="9"/>
    </w:pPr>
  </w:style>
  <w:style w:type="paragraph" w:styleId="NormalWeb">
    <w:name w:val="Normal (Web)"/>
    <w:basedOn w:val="Normal"/>
    <w:uiPriority w:val="99"/>
    <w:unhideWhenUsed/>
    <w:rsid w:val="0024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TW" w:bidi="hi-IN"/>
      <w14:ligatures w14:val="none"/>
    </w:rPr>
  </w:style>
  <w:style w:type="character" w:customStyle="1" w:styleId="apple-tab-span">
    <w:name w:val="apple-tab-span"/>
    <w:basedOn w:val="DefaultParagraphFont"/>
    <w:rsid w:val="00245289"/>
  </w:style>
  <w:style w:type="paragraph" w:styleId="Header">
    <w:name w:val="header"/>
    <w:basedOn w:val="Normal"/>
    <w:link w:val="HeaderChar"/>
    <w:uiPriority w:val="99"/>
    <w:unhideWhenUsed/>
    <w:rsid w:val="00406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39C"/>
    <w:rPr>
      <w:rFonts w:eastAsiaTheme="minorHAnsi"/>
      <w:kern w:val="2"/>
      <w:lang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4063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39C"/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Navendu Kumar</dc:creator>
  <cp:keywords/>
  <dc:description/>
  <cp:lastModifiedBy>Navendu Kumar</cp:lastModifiedBy>
  <cp:revision>8</cp:revision>
  <dcterms:created xsi:type="dcterms:W3CDTF">2024-03-30T16:25:00Z</dcterms:created>
  <dcterms:modified xsi:type="dcterms:W3CDTF">2024-04-08T16:49:00Z</dcterms:modified>
</cp:coreProperties>
</file>