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9"/>
        <w:gridCol w:w="1391"/>
        <w:gridCol w:w="860"/>
        <w:gridCol w:w="2381"/>
        <w:gridCol w:w="1854"/>
        <w:gridCol w:w="2311"/>
      </w:tblGrid>
      <w:tr w:rsidR="007D1849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S.NO.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MONTH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NO. OF  DAYS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DESCRIPTION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SUGGESTIVE ASSIGNMENTS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SUGGESTIVE METHODOLOGY</w:t>
            </w:r>
          </w:p>
        </w:tc>
      </w:tr>
      <w:tr w:rsidR="007D1849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APRIL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953CDB" w:rsidP="007F2C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953CD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लाख की चूड़ियाँ</w:t>
            </w:r>
            <w:r w:rsidRPr="00953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01786" w:rsidRPr="00F01786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 xml:space="preserve"> बस की यात्रा</w:t>
            </w:r>
            <w:r w:rsidR="00F01786" w:rsidRPr="00F0178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01786">
              <w:rPr>
                <w:cs/>
                <w:lang w:bidi="hi-IN"/>
              </w:rPr>
              <w:t xml:space="preserve"> </w:t>
            </w:r>
            <w:r w:rsidR="00F01786" w:rsidRPr="00F01786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अहमदनगर का किला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1B5120" w:rsidRDefault="001B5120" w:rsidP="00833DCD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833DCD" w:rsidRPr="00833DCD" w:rsidRDefault="005E1CFB" w:rsidP="001B512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>
              <w:rPr>
                <w:cs/>
                <w:lang w:bidi="hi-IN"/>
              </w:rPr>
              <w:t xml:space="preserve"> </w:t>
            </w:r>
            <w:r w:rsidRPr="005E1CFB">
              <w:rPr>
                <w:rFonts w:ascii="Times New Roman" w:eastAsia="Times New Roman" w:hAnsi="Times New Roman" w:cs="Mangal"/>
                <w:sz w:val="24"/>
                <w:szCs w:val="24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1B5120" w:rsidRDefault="001B5120" w:rsidP="00833DCD">
            <w:pPr>
              <w:spacing w:after="0" w:line="240" w:lineRule="auto"/>
              <w:ind w:left="108" w:right="274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>आदर्श वाचन , अनुकरण वाचन</w:t>
            </w:r>
            <w:r w:rsidR="00AE550E"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, काठिन्य निवारण 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7D1849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MAY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D50CF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D50CFD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दीवानों की हस्ती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E0F45">
              <w:rPr>
                <w:cs/>
                <w:lang w:bidi="hi-IN"/>
              </w:rPr>
              <w:t xml:space="preserve"> </w:t>
            </w:r>
            <w:r w:rsidR="00CE0F45" w:rsidRPr="00CE0F4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अपठित गद्यांश</w:t>
            </w:r>
            <w:r w:rsidR="00CE0F45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CE0F45">
              <w:rPr>
                <w:cs/>
                <w:lang w:bidi="hi-IN"/>
              </w:rPr>
              <w:t xml:space="preserve"> </w:t>
            </w:r>
            <w:r w:rsidR="00CE0F45" w:rsidRPr="00CE0F45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अपठित पद्यांश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PT1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AE550E" w:rsidRDefault="00AE550E" w:rsidP="00833DCD">
            <w:pPr>
              <w:spacing w:before="157"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परियोजना कार्य 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7D1849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 xml:space="preserve">JUNE &amp; </w:t>
            </w:r>
            <w:r w:rsidR="00510E8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J</w:t>
            </w: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ULY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7F12A8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7F12A8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भगवान के डाकिए</w:t>
            </w:r>
            <w:r w:rsidRPr="007F12A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87F7B">
              <w:rPr>
                <w:cs/>
                <w:lang w:bidi="hi-IN"/>
              </w:rPr>
              <w:t xml:space="preserve"> </w:t>
            </w:r>
            <w:r w:rsidR="00C87F7B" w:rsidRPr="00C87F7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क्या निराश हुआ जाए</w:t>
            </w:r>
            <w:r w:rsidR="00C87F7B" w:rsidRPr="00C87F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87F7B">
              <w:rPr>
                <w:cs/>
                <w:lang w:bidi="hi-IN"/>
              </w:rPr>
              <w:t xml:space="preserve"> </w:t>
            </w:r>
            <w:r w:rsidR="00C87F7B" w:rsidRPr="00C87F7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तलाश</w:t>
            </w:r>
            <w:r w:rsidR="00C87F7B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C87F7B">
              <w:rPr>
                <w:cs/>
                <w:lang w:bidi="hi-IN"/>
              </w:rPr>
              <w:t xml:space="preserve"> </w:t>
            </w:r>
            <w:r w:rsidR="00C87F7B" w:rsidRPr="00C87F7B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अनुच्छेद लेखन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833DCD" w:rsidRPr="00AE550E" w:rsidRDefault="00AE550E" w:rsidP="00AE550E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240" w:lineRule="auto"/>
              <w:ind w:left="108" w:right="274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वाचन, काठिन्य निवारण 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7D1849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AUGUST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F77A53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F77A53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यह सबसे कठिन समय नहीं</w:t>
            </w:r>
            <w:r w:rsidRPr="00F77A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169A0">
              <w:rPr>
                <w:cs/>
                <w:lang w:bidi="hi-IN"/>
              </w:rPr>
              <w:t xml:space="preserve"> </w:t>
            </w:r>
            <w:r w:rsidR="004169A0" w:rsidRPr="004169A0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कबीर की साखियाँ</w:t>
            </w:r>
            <w:r w:rsidR="004169A0" w:rsidRPr="004169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26B60">
              <w:rPr>
                <w:cs/>
                <w:lang w:bidi="hi-IN"/>
              </w:rPr>
              <w:t xml:space="preserve"> </w:t>
            </w:r>
            <w:r w:rsidR="00A26B60" w:rsidRPr="00A26B60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पत्र लेखन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AE550E" w:rsidRDefault="00AE550E" w:rsidP="00833DCD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hint="cs"/>
                <w:sz w:val="24"/>
                <w:szCs w:val="24"/>
                <w:cs/>
                <w:lang w:bidi="hi-IN"/>
              </w:rPr>
              <w:t xml:space="preserve">मौखिक परीक्षा . कार्य प्रपत्र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AE550E" w:rsidRDefault="00AE550E" w:rsidP="00833DCD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वाद विवाद </w:t>
            </w:r>
          </w:p>
        </w:tc>
      </w:tr>
      <w:tr w:rsidR="007D1849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SEPTEMBER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FB3317" w:rsidP="007F2C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7D1849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>पठित गद्यांश</w:t>
            </w:r>
            <w:r w:rsidR="006F4C55" w:rsidRPr="007D184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 xml:space="preserve">, </w:t>
            </w:r>
            <w:r w:rsidR="007D1849" w:rsidRPr="007D1849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>सुदामा चरित</w:t>
            </w:r>
            <w:r w:rsidR="003C79A4">
              <w:rPr>
                <w:rFonts w:ascii="Calibri" w:eastAsia="Times New Roman" w:hAnsi="Calibri" w:cs="Mangal"/>
                <w:color w:val="000000"/>
                <w:sz w:val="24"/>
                <w:szCs w:val="24"/>
                <w:lang w:bidi="hi-IN"/>
              </w:rPr>
              <w:t>,</w:t>
            </w:r>
            <w:r w:rsidR="003C79A4">
              <w:rPr>
                <w:cs/>
                <w:lang w:bidi="hi-IN"/>
              </w:rPr>
              <w:t xml:space="preserve"> </w:t>
            </w:r>
            <w:r w:rsidR="003C79A4" w:rsidRPr="003C79A4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>सिंधु घाटी की सभ्यता</w:t>
            </w:r>
            <w:r w:rsidR="00F16C23">
              <w:rPr>
                <w:rFonts w:ascii="Calibri" w:eastAsia="Times New Roman" w:hAnsi="Calibri" w:cs="Mangal"/>
                <w:color w:val="000000"/>
                <w:sz w:val="24"/>
                <w:szCs w:val="24"/>
                <w:lang w:bidi="hi-IN"/>
              </w:rPr>
              <w:t>,</w:t>
            </w:r>
            <w:r w:rsidR="00F16C23">
              <w:rPr>
                <w:cs/>
                <w:lang w:bidi="hi-IN"/>
              </w:rPr>
              <w:t xml:space="preserve"> </w:t>
            </w:r>
            <w:r w:rsidR="00F16C23" w:rsidRPr="00F16C23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 xml:space="preserve">पठित पद्यांश </w:t>
            </w:r>
            <w:r w:rsidR="003C79A4" w:rsidRPr="003C79A4">
              <w:rPr>
                <w:rFonts w:ascii="Calibri" w:eastAsia="Times New Roman" w:hAnsi="Calibri" w:cs="Mangal"/>
                <w:color w:val="000000"/>
                <w:sz w:val="24"/>
                <w:szCs w:val="24"/>
                <w:cs/>
                <w:lang w:bidi="hi-IN"/>
              </w:rPr>
              <w:t xml:space="preserve"> </w:t>
            </w:r>
            <w:r w:rsidR="003C79A4">
              <w:rPr>
                <w:rFonts w:ascii="Calibri" w:eastAsia="Times New Roman" w:hAnsi="Calibri" w:cs="Mangal"/>
                <w:color w:val="000000"/>
                <w:sz w:val="24"/>
                <w:szCs w:val="24"/>
                <w:lang w:bidi="hi-IN"/>
              </w:rPr>
              <w:t xml:space="preserve">  </w:t>
            </w:r>
            <w:r w:rsidR="00833DCD"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TERM 1 END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***********</w:t>
            </w:r>
          </w:p>
        </w:tc>
      </w:tr>
      <w:tr w:rsidR="007D1849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OCTOBER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DE0B38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DE0B38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जहाँ पहिया है</w:t>
            </w:r>
            <w:r w:rsidRPr="00DE0B3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F1E3C">
              <w:rPr>
                <w:cs/>
                <w:lang w:bidi="hi-IN"/>
              </w:rPr>
              <w:t xml:space="preserve"> </w:t>
            </w:r>
            <w:r w:rsidR="007F1E3C" w:rsidRPr="007F1E3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युगों का दौर</w:t>
            </w:r>
            <w:r w:rsidR="007F1E3C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7F1E3C">
              <w:rPr>
                <w:cs/>
                <w:lang w:bidi="hi-IN"/>
              </w:rPr>
              <w:t xml:space="preserve"> </w:t>
            </w:r>
            <w:r w:rsidR="007F1E3C" w:rsidRPr="007F1E3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निबंध लेखन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833DCD" w:rsidRPr="00833DCD" w:rsidRDefault="00AE550E" w:rsidP="00AE550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240" w:lineRule="auto"/>
              <w:ind w:left="108" w:right="274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वाचन, काठिन्य निवारण 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7D1849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NOVEMBER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A727F7" w:rsidP="006F4C55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A727F7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अकबरी लोटा</w:t>
            </w:r>
            <w:r w:rsidRPr="00A727F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86061">
              <w:rPr>
                <w:cs/>
                <w:lang w:bidi="hi-IN"/>
              </w:rPr>
              <w:t xml:space="preserve"> </w:t>
            </w:r>
            <w:r w:rsidR="00D86061" w:rsidRPr="00D86061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सूर के पद</w:t>
            </w:r>
            <w:r w:rsidR="00D86061" w:rsidRPr="00D8606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86061">
              <w:rPr>
                <w:cs/>
                <w:lang w:bidi="hi-IN"/>
              </w:rPr>
              <w:t xml:space="preserve"> </w:t>
            </w:r>
            <w:r w:rsidR="00D86061" w:rsidRPr="00D86061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नई समस्याएं</w:t>
            </w:r>
            <w:r w:rsidR="00A81D43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A81D43">
              <w:rPr>
                <w:cs/>
                <w:lang w:bidi="hi-IN"/>
              </w:rPr>
              <w:t xml:space="preserve"> </w:t>
            </w:r>
            <w:r w:rsidR="00A81D43" w:rsidRPr="00A81D43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अंतिम दौर एक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प्रश्नोत्तर </w:t>
            </w:r>
          </w:p>
          <w:p w:rsidR="00833DCD" w:rsidRPr="00833DCD" w:rsidRDefault="00AE550E" w:rsidP="00AE550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27DF" w:rsidRPr="001B5120" w:rsidRDefault="00DB27DF" w:rsidP="00DB27DF">
            <w:pPr>
              <w:spacing w:after="0" w:line="240" w:lineRule="auto"/>
              <w:ind w:left="108" w:right="274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आदर्श वाचन , अनुकरण वाचन, काठिन्य निवारण </w:t>
            </w:r>
          </w:p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7D1849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DEC. &amp; JAN.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E92E8A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E92E8A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पानी की कहानी</w:t>
            </w:r>
            <w:r w:rsidRPr="00E92E8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61087">
              <w:rPr>
                <w:cs/>
                <w:lang w:bidi="hi-IN"/>
              </w:rPr>
              <w:t xml:space="preserve"> </w:t>
            </w:r>
            <w:r w:rsidR="00461087" w:rsidRPr="00461087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अंतिम दौर दो</w:t>
            </w:r>
            <w:r w:rsidR="00461087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6F6ADC">
              <w:rPr>
                <w:cs/>
                <w:lang w:bidi="hi-IN"/>
              </w:rPr>
              <w:t xml:space="preserve"> </w:t>
            </w:r>
            <w:r w:rsidR="006F6ADC" w:rsidRPr="006F6AD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संवाद लेखन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PT2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DB27DF" w:rsidRDefault="00DB27DF" w:rsidP="00833DCD">
            <w:pPr>
              <w:spacing w:before="182" w:after="0" w:line="0" w:lineRule="atLeast"/>
              <w:ind w:right="315"/>
              <w:rPr>
                <w:rFonts w:ascii="Times New Roman" w:eastAsia="Times New Roman" w:hAnsi="Times New Roman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t xml:space="preserve">समूह चर्चा </w:t>
            </w:r>
          </w:p>
        </w:tc>
      </w:tr>
      <w:tr w:rsidR="007D1849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FEBURARY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6F6ADC" w:rsidP="006F4C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6F6ADC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बाज और साँप</w:t>
            </w:r>
            <w:r w:rsidRPr="006F6AD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23A29">
              <w:rPr>
                <w:cs/>
                <w:lang w:bidi="hi-IN"/>
              </w:rPr>
              <w:t xml:space="preserve"> </w:t>
            </w:r>
            <w:r w:rsidR="00223A29" w:rsidRPr="00223A29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t>तनाव</w:t>
            </w:r>
            <w:r w:rsidR="00A65468"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  <w:r w:rsidR="00A65468">
              <w:rPr>
                <w:cs/>
                <w:lang w:bidi="hi-IN"/>
              </w:rPr>
              <w:t xml:space="preserve"> </w:t>
            </w:r>
            <w:r w:rsidR="00A65468" w:rsidRPr="00A65468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lastRenderedPageBreak/>
              <w:t>दो पृष्ठभूमियाँ- भारतीय और अंग्रेज़ी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50E" w:rsidRPr="001B5120" w:rsidRDefault="00AE550E" w:rsidP="00AE550E">
            <w:pPr>
              <w:spacing w:after="0" w:line="0" w:lineRule="atLeast"/>
              <w:rPr>
                <w:rFonts w:ascii="Calibri" w:eastAsia="Times New Roman" w:hAnsi="Calibri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libri" w:eastAsia="Times New Roman" w:hAnsi="Calibri" w:hint="cs"/>
                <w:color w:val="000000"/>
                <w:sz w:val="24"/>
                <w:szCs w:val="24"/>
                <w:cs/>
                <w:lang w:bidi="hi-IN"/>
              </w:rPr>
              <w:lastRenderedPageBreak/>
              <w:t xml:space="preserve">प्रश्नोत्तर </w:t>
            </w:r>
          </w:p>
          <w:p w:rsidR="00833DCD" w:rsidRPr="00833DCD" w:rsidRDefault="00AE550E" w:rsidP="00AE550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252F84">
              <w:rPr>
                <w:rFonts w:ascii="Times New Roman" w:eastAsia="Times New Roman" w:hAnsi="Times New Roman" w:cs="Mangal"/>
                <w:sz w:val="24"/>
                <w:szCs w:val="24"/>
                <w:cs/>
                <w:lang w:bidi="hi-IN"/>
              </w:rPr>
              <w:lastRenderedPageBreak/>
              <w:t>भाषा की बात</w:t>
            </w:r>
            <w:r>
              <w:rPr>
                <w:rFonts w:ascii="Times New Roman" w:eastAsia="Times New Roman" w:hAnsi="Times New Roman" w:cs="Mangal"/>
                <w:sz w:val="24"/>
                <w:szCs w:val="24"/>
                <w:lang w:bidi="hi-IN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lastRenderedPageBreak/>
              <w:t>*********</w:t>
            </w:r>
          </w:p>
        </w:tc>
      </w:tr>
      <w:tr w:rsidR="007D1849" w:rsidRPr="00833DCD" w:rsidTr="00833DC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MARCH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5E3248" w:rsidP="00833DC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bidi="hi-IN"/>
              </w:rPr>
              <w:t>TERM 2 END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DCD" w:rsidRPr="00833DCD" w:rsidRDefault="00833DCD" w:rsidP="00833D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833DC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bidi="hi-IN"/>
              </w:rPr>
              <w:t>*********</w:t>
            </w:r>
          </w:p>
        </w:tc>
      </w:tr>
    </w:tbl>
    <w:p w:rsidR="00FD4090" w:rsidRDefault="00FD4090"/>
    <w:sectPr w:rsidR="00FD4090" w:rsidSect="00FD4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833DCD"/>
    <w:rsid w:val="000A5EF9"/>
    <w:rsid w:val="000B16D3"/>
    <w:rsid w:val="000C3BED"/>
    <w:rsid w:val="001045BC"/>
    <w:rsid w:val="00112665"/>
    <w:rsid w:val="001B5120"/>
    <w:rsid w:val="001E164C"/>
    <w:rsid w:val="00212C4D"/>
    <w:rsid w:val="00223A29"/>
    <w:rsid w:val="0023034E"/>
    <w:rsid w:val="00252F84"/>
    <w:rsid w:val="003C79A4"/>
    <w:rsid w:val="004169A0"/>
    <w:rsid w:val="00461087"/>
    <w:rsid w:val="00510E82"/>
    <w:rsid w:val="0057596E"/>
    <w:rsid w:val="00577EE5"/>
    <w:rsid w:val="005E1CFB"/>
    <w:rsid w:val="005E3248"/>
    <w:rsid w:val="006D19F9"/>
    <w:rsid w:val="006F4C55"/>
    <w:rsid w:val="006F6ADC"/>
    <w:rsid w:val="00793130"/>
    <w:rsid w:val="007D1849"/>
    <w:rsid w:val="007E2553"/>
    <w:rsid w:val="007F12A8"/>
    <w:rsid w:val="007F1E3C"/>
    <w:rsid w:val="007F2C4F"/>
    <w:rsid w:val="00833DCD"/>
    <w:rsid w:val="00953CDB"/>
    <w:rsid w:val="00A26B60"/>
    <w:rsid w:val="00A65468"/>
    <w:rsid w:val="00A727F7"/>
    <w:rsid w:val="00A81D43"/>
    <w:rsid w:val="00AE550E"/>
    <w:rsid w:val="00B632D1"/>
    <w:rsid w:val="00C87F7B"/>
    <w:rsid w:val="00CE0F45"/>
    <w:rsid w:val="00D50CFD"/>
    <w:rsid w:val="00D52610"/>
    <w:rsid w:val="00D86061"/>
    <w:rsid w:val="00DB27DF"/>
    <w:rsid w:val="00DE0B38"/>
    <w:rsid w:val="00E92E8A"/>
    <w:rsid w:val="00F01786"/>
    <w:rsid w:val="00F07723"/>
    <w:rsid w:val="00F16C23"/>
    <w:rsid w:val="00F77A53"/>
    <w:rsid w:val="00FB3317"/>
    <w:rsid w:val="00FD4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3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</dc:creator>
  <cp:keywords/>
  <dc:description/>
  <cp:lastModifiedBy>ajay</cp:lastModifiedBy>
  <cp:revision>48</cp:revision>
  <dcterms:created xsi:type="dcterms:W3CDTF">2024-04-10T09:37:00Z</dcterms:created>
  <dcterms:modified xsi:type="dcterms:W3CDTF">2024-04-11T04:21:00Z</dcterms:modified>
</cp:coreProperties>
</file>