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9"/>
        <w:gridCol w:w="1387"/>
        <w:gridCol w:w="783"/>
        <w:gridCol w:w="2920"/>
        <w:gridCol w:w="1733"/>
        <w:gridCol w:w="1974"/>
      </w:tblGrid>
      <w:tr w:rsidR="001E164C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S.NO.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MONTH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NO. OF  DAYS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DESCRIPTION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SUGGESTIVE ASSIGNMENTS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SUGGESTIVE METHODOLOGY</w:t>
            </w:r>
          </w:p>
        </w:tc>
      </w:tr>
      <w:tr w:rsidR="001E164C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APRIL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Default="00252F84" w:rsidP="00833DCD">
            <w:pPr>
              <w:spacing w:after="0" w:line="0" w:lineRule="atLeast"/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हम पंछी उन्मुक्त गगन के</w:t>
            </w:r>
            <w:r w:rsidRPr="00252F8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संबंधित पाठ से 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="005E1CFB" w:rsidRPr="005E1CF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हिमालय की बेटियाँ</w:t>
            </w:r>
            <w:r w:rsidR="005E1CFB" w:rsidRPr="005E1CFB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  <w:r w:rsidR="001B5120">
              <w:rPr>
                <w:cs/>
                <w:lang w:bidi="hi-IN"/>
              </w:rPr>
              <w:t xml:space="preserve"> </w:t>
            </w:r>
            <w:r w:rsidR="001B5120" w:rsidRPr="001B5120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अपठित पद्यांश</w:t>
            </w:r>
            <w:r w:rsidR="001B5120" w:rsidRPr="001B5120">
              <w:rPr>
                <w:rFonts w:ascii="Times New Roman" w:eastAsia="Times New Roman" w:hAnsi="Times New Roman" w:cs="Mangal"/>
                <w:sz w:val="24"/>
                <w:szCs w:val="24"/>
              </w:rPr>
              <w:t xml:space="preserve">, </w:t>
            </w:r>
            <w:r w:rsidR="001B5120" w:rsidRPr="001B5120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अपठित गद्यांश</w:t>
            </w:r>
          </w:p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1B5120" w:rsidRDefault="001B5120" w:rsidP="00833DCD">
            <w:pPr>
              <w:spacing w:after="0" w:line="0" w:lineRule="atLeast"/>
              <w:rPr>
                <w:rFonts w:ascii="Calibri" w:eastAsia="Times New Roman" w:hAnsi="Calibri" w:hint="cs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833DCD" w:rsidRPr="00833DCD" w:rsidRDefault="005E1CFB" w:rsidP="001B512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5E1CFB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1B5120" w:rsidRDefault="001B5120" w:rsidP="00833DCD">
            <w:pPr>
              <w:spacing w:after="0" w:line="240" w:lineRule="auto"/>
              <w:ind w:left="108" w:right="274"/>
              <w:rPr>
                <w:rFonts w:ascii="Times New Roman" w:eastAsia="Times New Roman" w:hAnsi="Times New Roman" w:hint="cs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>आदर्श वाचन , अनुकरण वाचन</w:t>
            </w:r>
            <w:r w:rsidR="00AE550E"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, काठिन्य निवारण </w:t>
            </w:r>
          </w:p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1E164C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MAY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112665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11266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कठपुतली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11266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अम्बा और भीष्म </w:t>
            </w:r>
            <w:r w:rsidRPr="0011266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1266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विदुर </w:t>
            </w:r>
            <w:r w:rsidRPr="0011266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1266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कुंती </w:t>
            </w:r>
            <w:r w:rsidRPr="001126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1266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भीम </w:t>
            </w:r>
            <w:r w:rsidRPr="0011266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1266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कर्ण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PT1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AE550E" w:rsidRDefault="00AE550E" w:rsidP="00833DCD">
            <w:pPr>
              <w:spacing w:before="157" w:after="0" w:line="240" w:lineRule="auto"/>
              <w:ind w:left="108"/>
              <w:rPr>
                <w:rFonts w:ascii="Times New Roman" w:eastAsia="Times New Roman" w:hAnsi="Times New Roman" w:hint="cs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परियोजना कार्य </w:t>
            </w:r>
          </w:p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1E164C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 xml:space="preserve">JUNE &amp; </w:t>
            </w:r>
            <w:r w:rsidR="00510E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J</w:t>
            </w: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ULY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57596E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57596E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मिठाईवाला</w:t>
            </w:r>
            <w:r w:rsidR="00577EE5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577EE5">
              <w:rPr>
                <w:cs/>
                <w:lang w:bidi="hi-IN"/>
              </w:rPr>
              <w:t xml:space="preserve"> </w:t>
            </w:r>
            <w:r w:rsidR="00577EE5" w:rsidRPr="00577EE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अनुच्छेद लेखन</w:t>
            </w:r>
            <w:r w:rsidR="006F4C55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6F4C55">
              <w:rPr>
                <w:cs/>
                <w:lang w:bidi="hi-IN"/>
              </w:rPr>
              <w:t xml:space="preserve"> </w:t>
            </w:r>
            <w:r w:rsidR="006F4C55"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पापा खो गए</w:t>
            </w:r>
            <w:r w:rsidR="006F4C55" w:rsidRPr="006F4C55">
              <w:rPr>
                <w:rFonts w:ascii="Times New Roman" w:eastAsia="Times New Roman" w:hAnsi="Times New Roman" w:cs="Mangal"/>
                <w:sz w:val="24"/>
                <w:szCs w:val="24"/>
              </w:rPr>
              <w:t xml:space="preserve">, </w:t>
            </w:r>
            <w:r w:rsidR="006F4C55"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शाम एक किसान</w:t>
            </w:r>
            <w:r w:rsidR="006F4C55" w:rsidRPr="006F4C55">
              <w:rPr>
                <w:rFonts w:ascii="Times New Roman" w:eastAsia="Times New Roman" w:hAnsi="Times New Roman" w:cs="Mangal"/>
                <w:sz w:val="24"/>
                <w:szCs w:val="24"/>
              </w:rPr>
              <w:t xml:space="preserve">, </w:t>
            </w:r>
            <w:r w:rsidR="006F4C55"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संवाद लेखन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50E" w:rsidRPr="001B5120" w:rsidRDefault="00AE550E" w:rsidP="00AE550E">
            <w:pPr>
              <w:spacing w:after="0" w:line="0" w:lineRule="atLeast"/>
              <w:rPr>
                <w:rFonts w:ascii="Calibri" w:eastAsia="Times New Roman" w:hAnsi="Calibri" w:hint="cs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833DCD" w:rsidRPr="00AE550E" w:rsidRDefault="00AE550E" w:rsidP="00AE550E">
            <w:pPr>
              <w:spacing w:after="0" w:line="0" w:lineRule="atLeast"/>
              <w:rPr>
                <w:rFonts w:ascii="Times New Roman" w:eastAsia="Times New Roman" w:hAnsi="Times New Roman" w:hint="cs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50E" w:rsidRPr="001B5120" w:rsidRDefault="00AE550E" w:rsidP="00AE550E">
            <w:pPr>
              <w:spacing w:after="0" w:line="240" w:lineRule="auto"/>
              <w:ind w:left="108" w:right="274"/>
              <w:rPr>
                <w:rFonts w:ascii="Times New Roman" w:eastAsia="Times New Roman" w:hAnsi="Times New Roman" w:hint="cs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आदर्श वाचन , अनुकरण वाचन, काठिन्य निवारण </w:t>
            </w:r>
          </w:p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1E164C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AUGUST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6F4C55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1E164C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>अपूर्व अनुभव</w:t>
            </w:r>
            <w:r w:rsidRPr="001E164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6F4C55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>रहीम के दोहे</w:t>
            </w:r>
            <w:r w:rsidRPr="006F4C5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,  </w:t>
            </w:r>
            <w:r w:rsidRPr="006F4C55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 xml:space="preserve">द्रोणाचार्य </w:t>
            </w:r>
            <w:r w:rsidRPr="006F4C55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,</w:t>
            </w:r>
            <w:r w:rsidRPr="006F4C55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>लाख का घर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AE550E" w:rsidRDefault="00AE550E" w:rsidP="00833DCD">
            <w:pPr>
              <w:spacing w:after="0" w:line="0" w:lineRule="atLeast"/>
              <w:rPr>
                <w:rFonts w:ascii="Times New Roman" w:eastAsia="Times New Roman" w:hAnsi="Times New Roman" w:hint="cs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hint="cs"/>
                <w:sz w:val="24"/>
                <w:szCs w:val="24"/>
                <w:cs/>
                <w:lang w:bidi="hi-IN"/>
              </w:rPr>
              <w:t xml:space="preserve">मौखिक परीक्षा . कार्य प्रपत्र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AE550E" w:rsidRDefault="00AE550E" w:rsidP="00833DCD">
            <w:pPr>
              <w:spacing w:after="0" w:line="0" w:lineRule="atLeast"/>
              <w:rPr>
                <w:rFonts w:ascii="Times New Roman" w:eastAsia="Times New Roman" w:hAnsi="Times New Roman" w:hint="cs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वाद विवाद </w:t>
            </w:r>
          </w:p>
        </w:tc>
      </w:tr>
      <w:tr w:rsidR="001E164C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SEPTEMBER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6F4C55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6F4C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 xml:space="preserve">, </w:t>
            </w:r>
            <w:r w:rsidRPr="006F4C55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>पांडवों की रक्षा</w:t>
            </w:r>
            <w:r w:rsidRPr="006F4C5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 xml:space="preserve">, </w:t>
            </w:r>
            <w:r w:rsidRPr="006F4C55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>पठित गद्यांश</w:t>
            </w:r>
            <w:r w:rsidRPr="006F4C5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 xml:space="preserve">, </w:t>
            </w:r>
            <w:r w:rsidRPr="006F4C55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>पठित काव्यांश</w:t>
            </w:r>
            <w:r w:rsidRPr="006F4C55"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4"/>
                <w:cs/>
                <w:lang w:bidi="hi-IN"/>
              </w:rPr>
              <w:t xml:space="preserve"> </w:t>
            </w:r>
            <w:r w:rsidR="00833DCD"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TERM 1 END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***********</w:t>
            </w:r>
          </w:p>
        </w:tc>
      </w:tr>
      <w:tr w:rsidR="001E164C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OCTOBER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C55" w:rsidRDefault="006F4C55" w:rsidP="006F4C55">
            <w:pPr>
              <w:rPr>
                <w:rFonts w:ascii="Kokila" w:hAnsi="Kokila" w:cs="Kokila"/>
                <w:color w:val="000000"/>
                <w:sz w:val="32"/>
                <w:szCs w:val="32"/>
              </w:rPr>
            </w:pPr>
            <w:r>
              <w:rPr>
                <w:rFonts w:ascii="Kokila" w:hAnsi="Kokila" w:cs="Kokila"/>
                <w:color w:val="000000"/>
                <w:sz w:val="32"/>
                <w:szCs w:val="32"/>
                <w:cs/>
              </w:rPr>
              <w:t>एक</w:t>
            </w:r>
            <w:r>
              <w:rPr>
                <w:rFonts w:ascii="Kokila" w:hAnsi="Kokila" w:cs="Kokil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Kokila" w:hAnsi="Kokila" w:cs="Kokila"/>
                <w:color w:val="000000"/>
                <w:sz w:val="32"/>
                <w:szCs w:val="32"/>
                <w:cs/>
              </w:rPr>
              <w:t>तिनका</w:t>
            </w:r>
            <w:r>
              <w:rPr>
                <w:rFonts w:ascii="Kokila" w:hAnsi="Kokila" w:cs="Kokila"/>
                <w:color w:val="000000"/>
                <w:sz w:val="32"/>
                <w:szCs w:val="32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212C4D">
              <w:rPr>
                <w:rFonts w:ascii="Kokila" w:hAnsi="Kokila" w:cs="Kokila"/>
                <w:color w:val="000000"/>
                <w:sz w:val="32"/>
                <w:szCs w:val="32"/>
                <w:cs/>
                <w:lang w:bidi="hi-IN"/>
              </w:rPr>
              <w:t>खानपान की बदलती तस्वीर</w:t>
            </w:r>
            <w:r>
              <w:rPr>
                <w:rFonts w:ascii="Kokila" w:hAnsi="Kokila" w:cs="Kokila"/>
                <w:color w:val="000000"/>
                <w:sz w:val="32"/>
                <w:szCs w:val="32"/>
                <w:lang w:bidi="hi-IN"/>
              </w:rPr>
              <w:t xml:space="preserve">, </w:t>
            </w:r>
            <w:r w:rsidRPr="001045BC">
              <w:rPr>
                <w:rFonts w:ascii="Kokila" w:hAnsi="Kokila" w:cs="Kokila"/>
                <w:color w:val="000000"/>
                <w:sz w:val="32"/>
                <w:szCs w:val="32"/>
                <w:cs/>
                <w:lang w:bidi="hi-IN"/>
              </w:rPr>
              <w:t>द्रौपदी</w:t>
            </w:r>
            <w:r>
              <w:rPr>
                <w:rFonts w:ascii="Kokila" w:hAnsi="Kokila" w:cs="Kokila"/>
                <w:color w:val="000000"/>
                <w:sz w:val="32"/>
                <w:szCs w:val="32"/>
                <w:lang w:bidi="hi-IN"/>
              </w:rPr>
              <w:t xml:space="preserve"> </w:t>
            </w:r>
            <w:r w:rsidRPr="001045BC">
              <w:rPr>
                <w:rFonts w:ascii="Kokila" w:hAnsi="Kokila" w:cs="Kokila"/>
                <w:color w:val="000000"/>
                <w:sz w:val="32"/>
                <w:szCs w:val="32"/>
                <w:cs/>
                <w:lang w:bidi="hi-IN"/>
              </w:rPr>
              <w:t xml:space="preserve">स्वयंवर </w:t>
            </w:r>
            <w:r w:rsidRPr="001045BC">
              <w:rPr>
                <w:rFonts w:ascii="Kokila" w:hAnsi="Kokila" w:cs="Kokila"/>
                <w:color w:val="000000"/>
                <w:sz w:val="32"/>
                <w:szCs w:val="32"/>
              </w:rPr>
              <w:t>,</w:t>
            </w:r>
            <w:r w:rsidRPr="001045BC">
              <w:rPr>
                <w:rFonts w:ascii="Kokila" w:hAnsi="Kokila" w:cs="Kokila"/>
                <w:color w:val="000000"/>
                <w:sz w:val="32"/>
                <w:szCs w:val="32"/>
                <w:cs/>
                <w:lang w:bidi="hi-IN"/>
              </w:rPr>
              <w:t xml:space="preserve">इंद्रप्रस्थ </w:t>
            </w:r>
            <w:r w:rsidRPr="001045BC">
              <w:rPr>
                <w:rFonts w:ascii="Kokila" w:hAnsi="Kokila" w:cs="Kokila"/>
                <w:color w:val="000000"/>
                <w:sz w:val="32"/>
                <w:szCs w:val="32"/>
              </w:rPr>
              <w:t>,</w:t>
            </w:r>
            <w:r w:rsidRPr="001045BC">
              <w:rPr>
                <w:rFonts w:ascii="Kokila" w:hAnsi="Kokila" w:cs="Kokila"/>
                <w:color w:val="000000"/>
                <w:sz w:val="32"/>
                <w:szCs w:val="32"/>
                <w:cs/>
                <w:lang w:bidi="hi-IN"/>
              </w:rPr>
              <w:t xml:space="preserve">जरासंध </w:t>
            </w:r>
            <w:r w:rsidRPr="001045BC">
              <w:rPr>
                <w:rFonts w:ascii="Kokila" w:hAnsi="Kokila" w:cs="Kokila"/>
                <w:color w:val="000000"/>
                <w:sz w:val="32"/>
                <w:szCs w:val="32"/>
              </w:rPr>
              <w:t>,</w:t>
            </w:r>
            <w:r w:rsidRPr="001045BC">
              <w:rPr>
                <w:rFonts w:ascii="Kokila" w:hAnsi="Kokila" w:cs="Kokila"/>
                <w:color w:val="000000"/>
                <w:sz w:val="32"/>
                <w:szCs w:val="32"/>
                <w:cs/>
                <w:lang w:bidi="hi-IN"/>
              </w:rPr>
              <w:t>शकुनि का प्रवेश चौसर का खेल व द्रौपदी की व्यथा</w:t>
            </w:r>
            <w:r w:rsidRPr="001045BC">
              <w:rPr>
                <w:rFonts w:ascii="Kokila" w:hAnsi="Kokila" w:cs="Kokila"/>
                <w:color w:val="000000"/>
                <w:sz w:val="32"/>
                <w:szCs w:val="32"/>
              </w:rPr>
              <w:t xml:space="preserve">, </w:t>
            </w:r>
            <w:r w:rsidRPr="001045BC">
              <w:rPr>
                <w:rFonts w:ascii="Kokila" w:hAnsi="Kokila" w:cs="Kokila"/>
                <w:color w:val="000000"/>
                <w:sz w:val="32"/>
                <w:szCs w:val="32"/>
                <w:cs/>
                <w:lang w:bidi="hi-IN"/>
              </w:rPr>
              <w:t xml:space="preserve">धृत राष्ट्र की चिंता   </w:t>
            </w:r>
          </w:p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50E" w:rsidRPr="001B5120" w:rsidRDefault="00AE550E" w:rsidP="00AE550E">
            <w:pPr>
              <w:spacing w:after="0" w:line="0" w:lineRule="atLeast"/>
              <w:rPr>
                <w:rFonts w:ascii="Calibri" w:eastAsia="Times New Roman" w:hAnsi="Calibri" w:hint="cs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833DCD" w:rsidRPr="00833DCD" w:rsidRDefault="00AE550E" w:rsidP="00AE550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50E" w:rsidRPr="001B5120" w:rsidRDefault="00AE550E" w:rsidP="00AE550E">
            <w:pPr>
              <w:spacing w:after="0" w:line="240" w:lineRule="auto"/>
              <w:ind w:left="108" w:right="274"/>
              <w:rPr>
                <w:rFonts w:ascii="Times New Roman" w:eastAsia="Times New Roman" w:hAnsi="Times New Roman" w:hint="cs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आदर्श वाचन , अनुकरण वाचन, काठिन्य निवारण </w:t>
            </w:r>
          </w:p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1E164C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NOVEMBER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6F4C55" w:rsidP="006F4C55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नीलकंठ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भोर और बरखा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वीर कुंवर सिंह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भीम और 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lastRenderedPageBreak/>
              <w:t>हनुमान द्वेष करने वाले का जी नहीं भरता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मायावी सरोवर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यक्ष प्रश्न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संघर्ष के कारण मैं तुनुक मिजाज़ हो गया :धनराज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50E" w:rsidRPr="001B5120" w:rsidRDefault="00AE550E" w:rsidP="00AE550E">
            <w:pPr>
              <w:spacing w:after="0" w:line="0" w:lineRule="atLeast"/>
              <w:rPr>
                <w:rFonts w:ascii="Calibri" w:eastAsia="Times New Roman" w:hAnsi="Calibri" w:hint="cs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lastRenderedPageBreak/>
              <w:t xml:space="preserve">प्रश्नोत्तर </w:t>
            </w:r>
          </w:p>
          <w:p w:rsidR="00833DCD" w:rsidRPr="00833DCD" w:rsidRDefault="00AE550E" w:rsidP="00AE550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27DF" w:rsidRPr="001B5120" w:rsidRDefault="00DB27DF" w:rsidP="00DB27DF">
            <w:pPr>
              <w:spacing w:after="0" w:line="240" w:lineRule="auto"/>
              <w:ind w:left="108" w:right="274"/>
              <w:rPr>
                <w:rFonts w:ascii="Times New Roman" w:eastAsia="Times New Roman" w:hAnsi="Times New Roman" w:hint="cs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आदर्श वाचन , अनुकरण </w:t>
            </w: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lastRenderedPageBreak/>
              <w:t xml:space="preserve">वाचन, काठिन्य निवारण </w:t>
            </w:r>
          </w:p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1E164C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DEC. &amp; JAN.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6F4C55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आश्रम का अनुमानित व्यय  अज्ञातवास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प्रतिज्ञा पूर्ति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विराट का भ्रम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मंत्रणा 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राजदूत संजय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शांति दूत श्रीकृष्ण 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पांडवों और कौरवों के सेनापति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पहला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दूसरा और तीसरा दिन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चौथा पाँचवाँ और छठा दिन</w:t>
            </w:r>
            <w:r w:rsidRPr="006F4C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F4C5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सातवाँ आठवाँ  और नवाँ दिन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PT2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DB27DF" w:rsidRDefault="00DB27DF" w:rsidP="00833DCD">
            <w:pPr>
              <w:spacing w:before="182" w:after="0" w:line="0" w:lineRule="atLeast"/>
              <w:ind w:right="315"/>
              <w:rPr>
                <w:rFonts w:ascii="Times New Roman" w:eastAsia="Times New Roman" w:hAnsi="Times New Roman" w:hint="cs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समूह चर्चा </w:t>
            </w:r>
          </w:p>
        </w:tc>
      </w:tr>
      <w:tr w:rsidR="001E164C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FEBURARY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1E164C" w:rsidP="006F4C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1E164C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भीष्म शर -शैया पर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</w:rPr>
              <w:t xml:space="preserve">,  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बारहवां दिन 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अभिमन्यु 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युधिष्ठिर की चिंता और कामना 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भूरिश्रवा 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जयद्रथ और आचार्य द्रोण का अंत 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कर्ण और दुर्योधन भी मारे गए 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  <w:r w:rsidRPr="001E164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50E" w:rsidRPr="001B5120" w:rsidRDefault="00AE550E" w:rsidP="00AE550E">
            <w:pPr>
              <w:spacing w:after="0" w:line="0" w:lineRule="atLeast"/>
              <w:rPr>
                <w:rFonts w:ascii="Calibri" w:eastAsia="Times New Roman" w:hAnsi="Calibri" w:hint="cs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833DCD" w:rsidRPr="00833DCD" w:rsidRDefault="00AE550E" w:rsidP="00AE550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*********</w:t>
            </w:r>
          </w:p>
        </w:tc>
      </w:tr>
      <w:tr w:rsidR="001E164C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MARCH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5E3248" w:rsidP="00833DC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TERM 2 END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*********</w:t>
            </w:r>
          </w:p>
        </w:tc>
      </w:tr>
    </w:tbl>
    <w:p w:rsidR="00FD4090" w:rsidRDefault="00FD4090"/>
    <w:sectPr w:rsidR="00FD4090" w:rsidSect="00FD4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33DCD"/>
    <w:rsid w:val="000A5EF9"/>
    <w:rsid w:val="000B16D3"/>
    <w:rsid w:val="000C3BED"/>
    <w:rsid w:val="001045BC"/>
    <w:rsid w:val="00112665"/>
    <w:rsid w:val="001B5120"/>
    <w:rsid w:val="001E164C"/>
    <w:rsid w:val="00212C4D"/>
    <w:rsid w:val="0023034E"/>
    <w:rsid w:val="00252F84"/>
    <w:rsid w:val="00510E82"/>
    <w:rsid w:val="0057596E"/>
    <w:rsid w:val="00577EE5"/>
    <w:rsid w:val="005E1CFB"/>
    <w:rsid w:val="005E3248"/>
    <w:rsid w:val="006D19F9"/>
    <w:rsid w:val="006F4C55"/>
    <w:rsid w:val="00793130"/>
    <w:rsid w:val="007E2553"/>
    <w:rsid w:val="00833DCD"/>
    <w:rsid w:val="00AE550E"/>
    <w:rsid w:val="00B632D1"/>
    <w:rsid w:val="00D52610"/>
    <w:rsid w:val="00DB27DF"/>
    <w:rsid w:val="00FD4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09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33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</dc:creator>
  <cp:keywords/>
  <dc:description/>
  <cp:lastModifiedBy>ajay</cp:lastModifiedBy>
  <cp:revision>24</cp:revision>
  <dcterms:created xsi:type="dcterms:W3CDTF">2024-04-10T09:37:00Z</dcterms:created>
  <dcterms:modified xsi:type="dcterms:W3CDTF">2024-04-10T11:35:00Z</dcterms:modified>
</cp:coreProperties>
</file>