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40A5D5" w14:textId="711603EC" w:rsidR="00F22FC4" w:rsidRDefault="00F22FC4" w:rsidP="009F7FCD">
      <w:pPr>
        <w:jc w:val="center"/>
        <w:rPr>
          <w:rFonts w:ascii="Bookman Old Style" w:hAnsi="Bookman Old Style"/>
          <w:b/>
          <w:bCs/>
          <w:sz w:val="24"/>
          <w:szCs w:val="24"/>
          <w:u w:val="single"/>
        </w:rPr>
      </w:pPr>
      <w:r>
        <w:rPr>
          <w:noProof/>
        </w:rPr>
        <w:drawing>
          <wp:inline distT="0" distB="0" distL="0" distR="0" wp14:anchorId="74A157C9" wp14:editId="70A06C66">
            <wp:extent cx="1417320" cy="1204595"/>
            <wp:effectExtent l="0" t="0" r="0" b="0"/>
            <wp:docPr id="1591320216" name="Picture 1" descr="KVS New Logo: Kendriya Vidyalaya Sangathan gets a new logo - Library - Kendriya  Vidyalaya Kanjikode - Books are just the beginning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1320216" name="Picture 1" descr="KVS New Logo: Kendriya Vidyalaya Sangathan gets a new logo - Library - Kendriya  Vidyalaya Kanjikode - Books are just the beginning!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7320" cy="1204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8FFC96" w14:textId="77777777" w:rsidR="00F22FC4" w:rsidRDefault="00F22FC4" w:rsidP="00C74EB1">
      <w:pPr>
        <w:spacing w:after="0" w:line="240" w:lineRule="auto"/>
        <w:jc w:val="center"/>
        <w:rPr>
          <w:rFonts w:ascii="Bookman Old Style" w:hAnsi="Bookman Old Style"/>
          <w:b/>
          <w:bCs/>
          <w:sz w:val="36"/>
          <w:szCs w:val="36"/>
        </w:rPr>
      </w:pPr>
      <w:r>
        <w:rPr>
          <w:rFonts w:ascii="Bookman Old Style" w:hAnsi="Bookman Old Style"/>
          <w:b/>
          <w:bCs/>
          <w:sz w:val="36"/>
          <w:szCs w:val="36"/>
        </w:rPr>
        <w:t>KENDRIYA VIDYALAYA (EMBASSY OF INDIA SCHOOL) MOSCOW</w:t>
      </w:r>
    </w:p>
    <w:p w14:paraId="02D9FD42" w14:textId="77777777" w:rsidR="00F22FC4" w:rsidRDefault="00F22FC4" w:rsidP="00C74EB1">
      <w:pPr>
        <w:spacing w:after="0" w:line="240" w:lineRule="auto"/>
        <w:jc w:val="center"/>
        <w:rPr>
          <w:rFonts w:ascii="Bookman Old Style" w:hAnsi="Bookman Old Style"/>
          <w:b/>
          <w:bCs/>
          <w:sz w:val="28"/>
          <w:szCs w:val="28"/>
        </w:rPr>
      </w:pPr>
      <w:r>
        <w:rPr>
          <w:rFonts w:ascii="Bookman Old Style" w:hAnsi="Bookman Old Style"/>
          <w:b/>
          <w:bCs/>
          <w:sz w:val="28"/>
          <w:szCs w:val="28"/>
        </w:rPr>
        <w:t>SPLIT UP SYLLABUS FOR ACADEMIC SESSION 2024 -25</w:t>
      </w:r>
    </w:p>
    <w:p w14:paraId="7FD57CA1" w14:textId="77777777" w:rsidR="00F22FC4" w:rsidRDefault="00F22FC4" w:rsidP="00C74EB1">
      <w:pPr>
        <w:spacing w:after="0" w:line="240" w:lineRule="auto"/>
        <w:jc w:val="center"/>
        <w:rPr>
          <w:rFonts w:ascii="Bookman Old Style" w:hAnsi="Bookman Old Style"/>
          <w:b/>
          <w:bCs/>
          <w:sz w:val="28"/>
          <w:szCs w:val="28"/>
        </w:rPr>
      </w:pPr>
    </w:p>
    <w:p w14:paraId="3C1B1A69" w14:textId="662DB75C" w:rsidR="00F22FC4" w:rsidRDefault="00F22FC4" w:rsidP="00C74EB1">
      <w:pPr>
        <w:spacing w:after="0" w:line="240" w:lineRule="auto"/>
        <w:rPr>
          <w:rFonts w:ascii="Bookman Old Style" w:hAnsi="Bookman Old Style"/>
          <w:b/>
          <w:bCs/>
          <w:sz w:val="28"/>
          <w:szCs w:val="28"/>
        </w:rPr>
      </w:pPr>
      <w:r>
        <w:rPr>
          <w:rFonts w:ascii="Bookman Old Style" w:hAnsi="Bookman Old Style"/>
          <w:b/>
          <w:bCs/>
          <w:sz w:val="28"/>
          <w:szCs w:val="28"/>
        </w:rPr>
        <w:t>CLASS –</w:t>
      </w:r>
      <w:r>
        <w:rPr>
          <w:rFonts w:ascii="Bookman Old Style" w:hAnsi="Bookman Old Style"/>
          <w:b/>
          <w:bCs/>
          <w:sz w:val="28"/>
          <w:szCs w:val="28"/>
        </w:rPr>
        <w:t xml:space="preserve"> VIII</w:t>
      </w:r>
      <w:r>
        <w:rPr>
          <w:rFonts w:ascii="Bookman Old Style" w:hAnsi="Bookman Old Style"/>
          <w:b/>
          <w:bCs/>
          <w:sz w:val="28"/>
          <w:szCs w:val="28"/>
        </w:rPr>
        <w:tab/>
      </w:r>
      <w:r>
        <w:rPr>
          <w:rFonts w:ascii="Bookman Old Style" w:hAnsi="Bookman Old Style"/>
          <w:b/>
          <w:bCs/>
          <w:sz w:val="28"/>
          <w:szCs w:val="28"/>
        </w:rPr>
        <w:tab/>
      </w:r>
      <w:r>
        <w:rPr>
          <w:rFonts w:ascii="Bookman Old Style" w:hAnsi="Bookman Old Style"/>
          <w:b/>
          <w:bCs/>
          <w:sz w:val="28"/>
          <w:szCs w:val="28"/>
        </w:rPr>
        <w:tab/>
      </w:r>
      <w:r>
        <w:rPr>
          <w:rFonts w:ascii="Bookman Old Style" w:hAnsi="Bookman Old Style"/>
          <w:b/>
          <w:bCs/>
          <w:sz w:val="28"/>
          <w:szCs w:val="28"/>
        </w:rPr>
        <w:tab/>
      </w:r>
      <w:r>
        <w:rPr>
          <w:rFonts w:ascii="Bookman Old Style" w:hAnsi="Bookman Old Style"/>
          <w:b/>
          <w:bCs/>
          <w:sz w:val="28"/>
          <w:szCs w:val="28"/>
        </w:rPr>
        <w:tab/>
      </w:r>
      <w:r>
        <w:rPr>
          <w:rFonts w:ascii="Bookman Old Style" w:hAnsi="Bookman Old Style"/>
          <w:b/>
          <w:bCs/>
          <w:sz w:val="28"/>
          <w:szCs w:val="28"/>
        </w:rPr>
        <w:tab/>
      </w:r>
      <w:r>
        <w:rPr>
          <w:rFonts w:ascii="Bookman Old Style" w:hAnsi="Bookman Old Style"/>
          <w:b/>
          <w:bCs/>
          <w:sz w:val="28"/>
          <w:szCs w:val="28"/>
        </w:rPr>
        <w:tab/>
      </w:r>
      <w:r>
        <w:rPr>
          <w:rFonts w:ascii="Bookman Old Style" w:hAnsi="Bookman Old Style"/>
          <w:b/>
          <w:bCs/>
          <w:sz w:val="28"/>
          <w:szCs w:val="28"/>
        </w:rPr>
        <w:tab/>
      </w:r>
      <w:r>
        <w:rPr>
          <w:rFonts w:ascii="Bookman Old Style" w:hAnsi="Bookman Old Style"/>
          <w:b/>
          <w:bCs/>
          <w:sz w:val="28"/>
          <w:szCs w:val="28"/>
        </w:rPr>
        <w:tab/>
      </w:r>
      <w:r>
        <w:rPr>
          <w:rFonts w:ascii="Bookman Old Style" w:hAnsi="Bookman Old Style"/>
          <w:b/>
          <w:bCs/>
          <w:sz w:val="28"/>
          <w:szCs w:val="28"/>
        </w:rPr>
        <w:tab/>
      </w:r>
      <w:r>
        <w:rPr>
          <w:rFonts w:ascii="Bookman Old Style" w:hAnsi="Bookman Old Style"/>
          <w:b/>
          <w:bCs/>
          <w:sz w:val="28"/>
          <w:szCs w:val="28"/>
        </w:rPr>
        <w:tab/>
        <w:t xml:space="preserve"> SUBJECT – SOCIAL SCIENCE</w:t>
      </w:r>
    </w:p>
    <w:p w14:paraId="76D10A87" w14:textId="77777777" w:rsidR="00F22FC4" w:rsidRDefault="00F22FC4" w:rsidP="00F22FC4">
      <w:pPr>
        <w:spacing w:after="0" w:line="240" w:lineRule="auto"/>
        <w:rPr>
          <w:rFonts w:ascii="Bookman Old Style" w:hAnsi="Bookman Old Style"/>
          <w:b/>
          <w:bCs/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Y="322"/>
        <w:tblW w:w="14163" w:type="dxa"/>
        <w:tblLook w:val="04A0" w:firstRow="1" w:lastRow="0" w:firstColumn="1" w:lastColumn="0" w:noHBand="0" w:noVBand="1"/>
      </w:tblPr>
      <w:tblGrid>
        <w:gridCol w:w="946"/>
        <w:gridCol w:w="1762"/>
        <w:gridCol w:w="1215"/>
        <w:gridCol w:w="3175"/>
        <w:gridCol w:w="3954"/>
        <w:gridCol w:w="3103"/>
        <w:gridCol w:w="8"/>
      </w:tblGrid>
      <w:tr w:rsidR="002069C3" w:rsidRPr="009F7FCD" w14:paraId="1F67657F" w14:textId="77777777" w:rsidTr="001D617B">
        <w:trPr>
          <w:gridAfter w:val="1"/>
          <w:wAfter w:w="8" w:type="dxa"/>
          <w:trHeight w:val="631"/>
        </w:trPr>
        <w:tc>
          <w:tcPr>
            <w:tcW w:w="946" w:type="dxa"/>
          </w:tcPr>
          <w:p w14:paraId="6BEBF9BE" w14:textId="77777777" w:rsidR="002E71F0" w:rsidRPr="00301050" w:rsidRDefault="002E71F0" w:rsidP="00402466">
            <w:pPr>
              <w:jc w:val="center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proofErr w:type="spellStart"/>
            <w:r w:rsidRPr="00301050">
              <w:rPr>
                <w:rFonts w:ascii="Bookman Old Style" w:hAnsi="Bookman Old Style"/>
                <w:b/>
                <w:bCs/>
                <w:sz w:val="24"/>
                <w:szCs w:val="24"/>
              </w:rPr>
              <w:t>Sl.No</w:t>
            </w:r>
            <w:proofErr w:type="spellEnd"/>
            <w:r w:rsidRPr="00301050">
              <w:rPr>
                <w:rFonts w:ascii="Bookman Old Style" w:hAnsi="Bookman Old Style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762" w:type="dxa"/>
          </w:tcPr>
          <w:p w14:paraId="56D8D041" w14:textId="77777777" w:rsidR="002E71F0" w:rsidRPr="00301050" w:rsidRDefault="002E71F0" w:rsidP="00402466">
            <w:pPr>
              <w:jc w:val="center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 w:rsidRPr="00301050">
              <w:rPr>
                <w:rFonts w:ascii="Bookman Old Style" w:hAnsi="Bookman Old Style"/>
                <w:b/>
                <w:bCs/>
                <w:sz w:val="24"/>
                <w:szCs w:val="24"/>
              </w:rPr>
              <w:t>Month</w:t>
            </w:r>
          </w:p>
        </w:tc>
        <w:tc>
          <w:tcPr>
            <w:tcW w:w="1215" w:type="dxa"/>
          </w:tcPr>
          <w:p w14:paraId="56BA2C8C" w14:textId="77777777" w:rsidR="002E71F0" w:rsidRPr="00301050" w:rsidRDefault="002E71F0" w:rsidP="00402466">
            <w:pPr>
              <w:jc w:val="center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 w:rsidRPr="00301050">
              <w:rPr>
                <w:rFonts w:ascii="Bookman Old Style" w:hAnsi="Bookman Old Style"/>
                <w:b/>
                <w:bCs/>
                <w:sz w:val="24"/>
                <w:szCs w:val="24"/>
              </w:rPr>
              <w:t>No of working days</w:t>
            </w:r>
          </w:p>
        </w:tc>
        <w:tc>
          <w:tcPr>
            <w:tcW w:w="3175" w:type="dxa"/>
          </w:tcPr>
          <w:p w14:paraId="3F4BD605" w14:textId="77777777" w:rsidR="002E71F0" w:rsidRPr="00301050" w:rsidRDefault="002E71F0" w:rsidP="00402466">
            <w:pPr>
              <w:jc w:val="center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 w:rsidRPr="00301050">
              <w:rPr>
                <w:rFonts w:ascii="Bookman Old Style" w:hAnsi="Bookman Old Style"/>
                <w:b/>
                <w:bCs/>
                <w:sz w:val="24"/>
                <w:szCs w:val="24"/>
              </w:rPr>
              <w:t>Name of the Chapter/ Topic to be covered</w:t>
            </w:r>
          </w:p>
        </w:tc>
        <w:tc>
          <w:tcPr>
            <w:tcW w:w="3954" w:type="dxa"/>
          </w:tcPr>
          <w:p w14:paraId="5B5E4B84" w14:textId="77777777" w:rsidR="002E71F0" w:rsidRPr="00301050" w:rsidRDefault="002E71F0" w:rsidP="00402466">
            <w:pPr>
              <w:jc w:val="center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 w:rsidRPr="00301050">
              <w:rPr>
                <w:rFonts w:ascii="Bookman Old Style" w:hAnsi="Bookman Old Style"/>
                <w:b/>
                <w:bCs/>
                <w:sz w:val="24"/>
                <w:szCs w:val="24"/>
              </w:rPr>
              <w:t>Teaching Aid/E-content/ Innovative practice to be adopted</w:t>
            </w:r>
          </w:p>
        </w:tc>
        <w:tc>
          <w:tcPr>
            <w:tcW w:w="3103" w:type="dxa"/>
          </w:tcPr>
          <w:p w14:paraId="4B83EEA7" w14:textId="77777777" w:rsidR="002E71F0" w:rsidRPr="00301050" w:rsidRDefault="002E71F0" w:rsidP="00402466">
            <w:pPr>
              <w:jc w:val="center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 w:rsidRPr="00301050">
              <w:rPr>
                <w:rFonts w:ascii="Bookman Old Style" w:hAnsi="Bookman Old Style"/>
                <w:b/>
                <w:bCs/>
                <w:sz w:val="24"/>
                <w:szCs w:val="24"/>
              </w:rPr>
              <w:t>Test/Examination to be conducted.</w:t>
            </w:r>
          </w:p>
        </w:tc>
      </w:tr>
      <w:tr w:rsidR="001A183F" w:rsidRPr="009F7FCD" w14:paraId="085B7CB2" w14:textId="77777777" w:rsidTr="001D617B">
        <w:trPr>
          <w:gridAfter w:val="1"/>
          <w:wAfter w:w="8" w:type="dxa"/>
          <w:trHeight w:val="567"/>
        </w:trPr>
        <w:tc>
          <w:tcPr>
            <w:tcW w:w="946" w:type="dxa"/>
            <w:vMerge w:val="restart"/>
          </w:tcPr>
          <w:p w14:paraId="5CAD7108" w14:textId="77777777" w:rsidR="001A183F" w:rsidRPr="009F7FCD" w:rsidRDefault="001A183F" w:rsidP="00402466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1762" w:type="dxa"/>
            <w:vMerge w:val="restart"/>
          </w:tcPr>
          <w:p w14:paraId="04D62D15" w14:textId="5B0313DF" w:rsidR="001A183F" w:rsidRPr="009F7FCD" w:rsidRDefault="001A183F" w:rsidP="00402466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APRIL</w:t>
            </w:r>
          </w:p>
        </w:tc>
        <w:tc>
          <w:tcPr>
            <w:tcW w:w="1215" w:type="dxa"/>
            <w:vMerge w:val="restart"/>
          </w:tcPr>
          <w:p w14:paraId="6917F524" w14:textId="77777777" w:rsidR="001A183F" w:rsidRDefault="001A183F" w:rsidP="004024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14:paraId="2A83092F" w14:textId="77777777" w:rsidR="001A183F" w:rsidRDefault="001A183F" w:rsidP="004024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14:paraId="37A10C05" w14:textId="77777777" w:rsidR="001A183F" w:rsidRDefault="001A183F" w:rsidP="004024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14:paraId="278C24B2" w14:textId="40CA5BAE" w:rsidR="001A183F" w:rsidRPr="009F7FCD" w:rsidRDefault="001A183F" w:rsidP="004024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22 DAYS</w:t>
            </w:r>
          </w:p>
        </w:tc>
        <w:tc>
          <w:tcPr>
            <w:tcW w:w="3175" w:type="dxa"/>
          </w:tcPr>
          <w:p w14:paraId="46687EA1" w14:textId="4C8B6A80" w:rsidR="001A183F" w:rsidRPr="009F7FCD" w:rsidRDefault="001A183F" w:rsidP="00402466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HOW, WHEN AND WHERE (HIS)</w:t>
            </w:r>
          </w:p>
        </w:tc>
        <w:tc>
          <w:tcPr>
            <w:tcW w:w="3954" w:type="dxa"/>
          </w:tcPr>
          <w:p w14:paraId="31CEC8A5" w14:textId="256A8B82" w:rsidR="001A183F" w:rsidRPr="009F7FCD" w:rsidRDefault="001A183F" w:rsidP="00402466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Preparing time line chart</w:t>
            </w:r>
          </w:p>
        </w:tc>
        <w:tc>
          <w:tcPr>
            <w:tcW w:w="3103" w:type="dxa"/>
            <w:vMerge w:val="restart"/>
          </w:tcPr>
          <w:p w14:paraId="64B91629" w14:textId="77777777" w:rsidR="001A183F" w:rsidRDefault="001A183F" w:rsidP="00402466">
            <w:pPr>
              <w:rPr>
                <w:rFonts w:ascii="Bookman Old Style" w:hAnsi="Bookman Old Style"/>
                <w:sz w:val="24"/>
                <w:szCs w:val="24"/>
              </w:rPr>
            </w:pPr>
          </w:p>
          <w:p w14:paraId="67C684CB" w14:textId="77777777" w:rsidR="001A183F" w:rsidRDefault="001A183F" w:rsidP="00402466">
            <w:pPr>
              <w:rPr>
                <w:rFonts w:ascii="Bookman Old Style" w:hAnsi="Bookman Old Style"/>
                <w:sz w:val="24"/>
                <w:szCs w:val="24"/>
              </w:rPr>
            </w:pPr>
          </w:p>
          <w:p w14:paraId="70649361" w14:textId="77777777" w:rsidR="001A183F" w:rsidRDefault="001A183F" w:rsidP="00402466">
            <w:pPr>
              <w:rPr>
                <w:rFonts w:ascii="Bookman Old Style" w:hAnsi="Bookman Old Style"/>
                <w:sz w:val="24"/>
                <w:szCs w:val="24"/>
              </w:rPr>
            </w:pPr>
          </w:p>
          <w:p w14:paraId="36B97363" w14:textId="77777777" w:rsidR="001A183F" w:rsidRDefault="001A183F" w:rsidP="00402466">
            <w:pPr>
              <w:rPr>
                <w:rFonts w:ascii="Bookman Old Style" w:hAnsi="Bookman Old Style"/>
                <w:sz w:val="24"/>
                <w:szCs w:val="24"/>
              </w:rPr>
            </w:pPr>
          </w:p>
          <w:p w14:paraId="3ACB5BA5" w14:textId="77777777" w:rsidR="001A183F" w:rsidRDefault="001A183F" w:rsidP="00402466">
            <w:pPr>
              <w:rPr>
                <w:rFonts w:ascii="Bookman Old Style" w:hAnsi="Bookman Old Style"/>
                <w:sz w:val="24"/>
                <w:szCs w:val="24"/>
              </w:rPr>
            </w:pPr>
          </w:p>
          <w:p w14:paraId="397D26DC" w14:textId="77777777" w:rsidR="001A183F" w:rsidRDefault="001A183F" w:rsidP="00402466">
            <w:pPr>
              <w:rPr>
                <w:rFonts w:ascii="Bookman Old Style" w:hAnsi="Bookman Old Style"/>
                <w:sz w:val="24"/>
                <w:szCs w:val="24"/>
              </w:rPr>
            </w:pPr>
          </w:p>
          <w:p w14:paraId="2840035F" w14:textId="77777777" w:rsidR="001A183F" w:rsidRDefault="001A183F" w:rsidP="00402466">
            <w:pPr>
              <w:rPr>
                <w:rFonts w:ascii="Bookman Old Style" w:hAnsi="Bookman Old Style"/>
                <w:sz w:val="24"/>
                <w:szCs w:val="24"/>
              </w:rPr>
            </w:pPr>
          </w:p>
          <w:p w14:paraId="6D62A613" w14:textId="77777777" w:rsidR="001A183F" w:rsidRDefault="001A183F" w:rsidP="00402466">
            <w:pPr>
              <w:rPr>
                <w:rFonts w:ascii="Bookman Old Style" w:hAnsi="Bookman Old Style"/>
                <w:sz w:val="24"/>
                <w:szCs w:val="24"/>
              </w:rPr>
            </w:pPr>
          </w:p>
          <w:p w14:paraId="59CEEDB5" w14:textId="77777777" w:rsidR="00F22FC4" w:rsidRDefault="00F22FC4" w:rsidP="00402466">
            <w:pPr>
              <w:rPr>
                <w:rFonts w:ascii="Bookman Old Style" w:hAnsi="Bookman Old Style"/>
                <w:sz w:val="24"/>
                <w:szCs w:val="24"/>
              </w:rPr>
            </w:pPr>
          </w:p>
          <w:p w14:paraId="64F439D5" w14:textId="69CBAE01" w:rsidR="00F22FC4" w:rsidRPr="009F7FCD" w:rsidRDefault="00F22FC4" w:rsidP="00402466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1A183F" w:rsidRPr="009F7FCD" w14:paraId="087A16AB" w14:textId="77777777" w:rsidTr="001D617B">
        <w:trPr>
          <w:gridAfter w:val="1"/>
          <w:wAfter w:w="8" w:type="dxa"/>
          <w:trHeight w:val="552"/>
        </w:trPr>
        <w:tc>
          <w:tcPr>
            <w:tcW w:w="946" w:type="dxa"/>
            <w:vMerge/>
          </w:tcPr>
          <w:p w14:paraId="38CB63C0" w14:textId="257C2ABB" w:rsidR="001A183F" w:rsidRPr="009F7FCD" w:rsidRDefault="001A183F" w:rsidP="00402466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762" w:type="dxa"/>
            <w:vMerge/>
          </w:tcPr>
          <w:p w14:paraId="6DBE813B" w14:textId="1FAE9ECD" w:rsidR="001A183F" w:rsidRPr="009F7FCD" w:rsidRDefault="001A183F" w:rsidP="00402466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215" w:type="dxa"/>
            <w:vMerge/>
          </w:tcPr>
          <w:p w14:paraId="4070B563" w14:textId="77777777" w:rsidR="001A183F" w:rsidRPr="009F7FCD" w:rsidRDefault="001A183F" w:rsidP="00402466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75" w:type="dxa"/>
          </w:tcPr>
          <w:p w14:paraId="3EEB61AB" w14:textId="272F770F" w:rsidR="001A183F" w:rsidRPr="009F7FCD" w:rsidRDefault="001A183F" w:rsidP="00402466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RESOURCES (GEO)</w:t>
            </w:r>
          </w:p>
        </w:tc>
        <w:tc>
          <w:tcPr>
            <w:tcW w:w="3954" w:type="dxa"/>
          </w:tcPr>
          <w:p w14:paraId="670EBAA1" w14:textId="29D2DA65" w:rsidR="001A183F" w:rsidRPr="009F7FCD" w:rsidRDefault="001A183F" w:rsidP="00402466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Classifying the resources available around</w:t>
            </w:r>
          </w:p>
        </w:tc>
        <w:tc>
          <w:tcPr>
            <w:tcW w:w="3103" w:type="dxa"/>
            <w:vMerge/>
          </w:tcPr>
          <w:p w14:paraId="3B1AA6B4" w14:textId="2729ED73" w:rsidR="001A183F" w:rsidRPr="009F7FCD" w:rsidRDefault="001A183F" w:rsidP="00402466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F22FC4" w:rsidRPr="009F7FCD" w14:paraId="7513DE16" w14:textId="77777777" w:rsidTr="00F22FC4">
        <w:trPr>
          <w:gridAfter w:val="1"/>
          <w:wAfter w:w="8" w:type="dxa"/>
          <w:trHeight w:val="1673"/>
        </w:trPr>
        <w:tc>
          <w:tcPr>
            <w:tcW w:w="946" w:type="dxa"/>
            <w:vMerge/>
          </w:tcPr>
          <w:p w14:paraId="4EC45857" w14:textId="27800D18" w:rsidR="00F22FC4" w:rsidRPr="009F7FCD" w:rsidRDefault="00F22FC4" w:rsidP="00402466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762" w:type="dxa"/>
            <w:vMerge/>
          </w:tcPr>
          <w:p w14:paraId="5D7DE09D" w14:textId="090EDE3E" w:rsidR="00F22FC4" w:rsidRPr="009F7FCD" w:rsidRDefault="00F22FC4" w:rsidP="00402466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215" w:type="dxa"/>
            <w:vMerge/>
          </w:tcPr>
          <w:p w14:paraId="411ECD2A" w14:textId="77777777" w:rsidR="00F22FC4" w:rsidRPr="009F7FCD" w:rsidRDefault="00F22FC4" w:rsidP="00402466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75" w:type="dxa"/>
          </w:tcPr>
          <w:p w14:paraId="55B18DD6" w14:textId="2419F0BE" w:rsidR="00F22FC4" w:rsidRPr="009F7FCD" w:rsidRDefault="00F22FC4" w:rsidP="00402466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THE INDIAN CONSTITUTION (CIVICS)</w:t>
            </w:r>
          </w:p>
        </w:tc>
        <w:tc>
          <w:tcPr>
            <w:tcW w:w="3954" w:type="dxa"/>
          </w:tcPr>
          <w:p w14:paraId="701927BF" w14:textId="77777777" w:rsidR="00F22FC4" w:rsidRDefault="00F22FC4" w:rsidP="00402466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Using charts and preparation of mini document of constitution</w:t>
            </w:r>
          </w:p>
          <w:p w14:paraId="179B32D2" w14:textId="48A4A02E" w:rsidR="00F22FC4" w:rsidRPr="009F7FCD" w:rsidRDefault="00F22FC4" w:rsidP="00402466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Learning about framers of the constitution</w:t>
            </w:r>
          </w:p>
        </w:tc>
        <w:tc>
          <w:tcPr>
            <w:tcW w:w="3103" w:type="dxa"/>
            <w:vMerge/>
          </w:tcPr>
          <w:p w14:paraId="37F9613B" w14:textId="0E872601" w:rsidR="00F22FC4" w:rsidRPr="009F7FCD" w:rsidRDefault="00F22FC4" w:rsidP="00402466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F22FC4" w:rsidRPr="009F7FCD" w14:paraId="69D03666" w14:textId="77777777" w:rsidTr="001D617B">
        <w:trPr>
          <w:gridAfter w:val="1"/>
          <w:wAfter w:w="8" w:type="dxa"/>
          <w:trHeight w:val="567"/>
        </w:trPr>
        <w:tc>
          <w:tcPr>
            <w:tcW w:w="946" w:type="dxa"/>
            <w:vMerge w:val="restart"/>
          </w:tcPr>
          <w:p w14:paraId="18BC4A6E" w14:textId="459F23EF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  <w:tc>
          <w:tcPr>
            <w:tcW w:w="1762" w:type="dxa"/>
            <w:vMerge w:val="restart"/>
          </w:tcPr>
          <w:p w14:paraId="0A801004" w14:textId="12873EC9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MAY + JUNE</w:t>
            </w:r>
          </w:p>
        </w:tc>
        <w:tc>
          <w:tcPr>
            <w:tcW w:w="1215" w:type="dxa"/>
            <w:vMerge w:val="restart"/>
          </w:tcPr>
          <w:p w14:paraId="6DF329D0" w14:textId="7CCDBCE3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26 DAYS</w:t>
            </w:r>
          </w:p>
        </w:tc>
        <w:tc>
          <w:tcPr>
            <w:tcW w:w="3175" w:type="dxa"/>
          </w:tcPr>
          <w:p w14:paraId="249811E4" w14:textId="666ADB69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FROM TRADE TO TERRITORY (HIS)</w:t>
            </w:r>
          </w:p>
        </w:tc>
        <w:tc>
          <w:tcPr>
            <w:tcW w:w="3954" w:type="dxa"/>
          </w:tcPr>
          <w:p w14:paraId="3DC5C9B0" w14:textId="77777777" w:rsidR="00F22FC4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Map on pre-colonial India</w:t>
            </w:r>
          </w:p>
          <w:p w14:paraId="78F31F15" w14:textId="782D07A1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03" w:type="dxa"/>
            <w:vMerge/>
          </w:tcPr>
          <w:p w14:paraId="21FC5EDE" w14:textId="77777777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F22FC4" w:rsidRPr="009F7FCD" w14:paraId="77C9185A" w14:textId="77777777" w:rsidTr="001D617B">
        <w:trPr>
          <w:gridAfter w:val="1"/>
          <w:wAfter w:w="8" w:type="dxa"/>
          <w:trHeight w:val="567"/>
        </w:trPr>
        <w:tc>
          <w:tcPr>
            <w:tcW w:w="946" w:type="dxa"/>
            <w:vMerge/>
          </w:tcPr>
          <w:p w14:paraId="73C3D964" w14:textId="3D9CDEEA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762" w:type="dxa"/>
            <w:vMerge/>
          </w:tcPr>
          <w:p w14:paraId="3B77D893" w14:textId="698064EE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215" w:type="dxa"/>
            <w:vMerge/>
          </w:tcPr>
          <w:p w14:paraId="7FBC53FE" w14:textId="70597570" w:rsidR="00F22FC4" w:rsidRPr="009F7FCD" w:rsidRDefault="00F22FC4" w:rsidP="00F22FC4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75" w:type="dxa"/>
          </w:tcPr>
          <w:p w14:paraId="76EF3A3F" w14:textId="7F5A7894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RULING THE COUNTRYSIDE (HIS)</w:t>
            </w:r>
          </w:p>
        </w:tc>
        <w:tc>
          <w:tcPr>
            <w:tcW w:w="3954" w:type="dxa"/>
          </w:tcPr>
          <w:p w14:paraId="6F6C4482" w14:textId="77777777" w:rsidR="00F22FC4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Map on expansion of territories</w:t>
            </w:r>
          </w:p>
          <w:p w14:paraId="14546839" w14:textId="77777777" w:rsidR="00F22FC4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Role play </w:t>
            </w:r>
          </w:p>
          <w:p w14:paraId="529A7035" w14:textId="1D2C3130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03" w:type="dxa"/>
            <w:vMerge/>
          </w:tcPr>
          <w:p w14:paraId="09CF7BB2" w14:textId="5FA33B80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F22FC4" w:rsidRPr="009F7FCD" w14:paraId="70618363" w14:textId="77777777" w:rsidTr="001D617B">
        <w:trPr>
          <w:gridAfter w:val="1"/>
          <w:wAfter w:w="8" w:type="dxa"/>
          <w:trHeight w:val="567"/>
        </w:trPr>
        <w:tc>
          <w:tcPr>
            <w:tcW w:w="946" w:type="dxa"/>
            <w:vMerge w:val="restart"/>
          </w:tcPr>
          <w:p w14:paraId="78B839D7" w14:textId="7A047AFA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</w:t>
            </w:r>
          </w:p>
        </w:tc>
        <w:tc>
          <w:tcPr>
            <w:tcW w:w="1762" w:type="dxa"/>
            <w:vMerge w:val="restart"/>
          </w:tcPr>
          <w:p w14:paraId="4756CFB9" w14:textId="77777777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JULY</w:t>
            </w:r>
          </w:p>
          <w:p w14:paraId="686BCAEA" w14:textId="11107F86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</w:p>
          <w:p w14:paraId="4E8FE4C4" w14:textId="351295EF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215" w:type="dxa"/>
            <w:vMerge w:val="restart"/>
          </w:tcPr>
          <w:p w14:paraId="7D8AB7B5" w14:textId="77777777" w:rsidR="00F22FC4" w:rsidRDefault="00F22FC4" w:rsidP="00F22FC4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14:paraId="70C841BB" w14:textId="77777777" w:rsidR="00F22FC4" w:rsidRDefault="00F22FC4" w:rsidP="00F22FC4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14:paraId="73EA2953" w14:textId="77777777" w:rsidR="00F22FC4" w:rsidRDefault="00F22FC4" w:rsidP="00F22FC4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14:paraId="7EE4BF12" w14:textId="77777777" w:rsidR="00F22FC4" w:rsidRDefault="00F22FC4" w:rsidP="00F22FC4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14:paraId="70A7FA48" w14:textId="77777777" w:rsidR="00F22FC4" w:rsidRDefault="00F22FC4" w:rsidP="00F22FC4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14:paraId="75254A23" w14:textId="77777777" w:rsidR="00F22FC4" w:rsidRDefault="00F22FC4" w:rsidP="00F22FC4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14:paraId="01481031" w14:textId="2EAB47F3" w:rsidR="00F22FC4" w:rsidRPr="009F7FCD" w:rsidRDefault="00F22FC4" w:rsidP="00F22FC4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18 DAYS</w:t>
            </w:r>
          </w:p>
        </w:tc>
        <w:tc>
          <w:tcPr>
            <w:tcW w:w="3175" w:type="dxa"/>
          </w:tcPr>
          <w:p w14:paraId="44A1EB3C" w14:textId="280AD254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lastRenderedPageBreak/>
              <w:t>LAND, SOIL, WATER, NATURAL VEGETATION AND WILDLIFE RESOURCES (GEO)</w:t>
            </w:r>
          </w:p>
        </w:tc>
        <w:tc>
          <w:tcPr>
            <w:tcW w:w="3954" w:type="dxa"/>
          </w:tcPr>
          <w:p w14:paraId="14F2AA18" w14:textId="77777777" w:rsidR="00F22FC4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Preparation of log on resources</w:t>
            </w:r>
          </w:p>
          <w:p w14:paraId="5B711932" w14:textId="77777777" w:rsidR="00F22FC4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Preparing model on soil profile</w:t>
            </w:r>
          </w:p>
          <w:p w14:paraId="12CA48EC" w14:textId="2DDCC369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Collection of endangered species</w:t>
            </w:r>
          </w:p>
        </w:tc>
        <w:tc>
          <w:tcPr>
            <w:tcW w:w="3103" w:type="dxa"/>
            <w:vMerge w:val="restart"/>
          </w:tcPr>
          <w:p w14:paraId="6D5691CF" w14:textId="4E7C760E" w:rsidR="00F22FC4" w:rsidRPr="00060063" w:rsidRDefault="00F22FC4" w:rsidP="00F22FC4">
            <w:pPr>
              <w:jc w:val="center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 w:rsidRPr="00060063">
              <w:rPr>
                <w:rFonts w:ascii="Bookman Old Style" w:hAnsi="Bookman Old Style"/>
                <w:b/>
                <w:bCs/>
                <w:sz w:val="24"/>
                <w:szCs w:val="24"/>
              </w:rPr>
              <w:t>Periodic Test -1</w:t>
            </w:r>
          </w:p>
          <w:p w14:paraId="32BDBB25" w14:textId="0BF9AB3D" w:rsidR="00F22FC4" w:rsidRDefault="00F22FC4" w:rsidP="00F22FC4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Chapters for Periodic Test-1</w:t>
            </w:r>
          </w:p>
          <w:p w14:paraId="79A6031C" w14:textId="7610A1E4" w:rsidR="00F22FC4" w:rsidRPr="00172D92" w:rsidRDefault="00F22FC4" w:rsidP="00F22FC4">
            <w:pPr>
              <w:pStyle w:val="ListParagraph"/>
              <w:numPr>
                <w:ilvl w:val="0"/>
                <w:numId w:val="4"/>
              </w:numPr>
              <w:ind w:left="410"/>
              <w:rPr>
                <w:rFonts w:ascii="Bookman Old Style" w:hAnsi="Bookman Old Style"/>
                <w:sz w:val="24"/>
                <w:szCs w:val="24"/>
              </w:rPr>
            </w:pPr>
            <w:r w:rsidRPr="00172D92">
              <w:rPr>
                <w:rFonts w:ascii="Bookman Old Style" w:hAnsi="Bookman Old Style"/>
                <w:sz w:val="24"/>
                <w:szCs w:val="24"/>
              </w:rPr>
              <w:lastRenderedPageBreak/>
              <w:t>HOW, WHEN AND WHERE (HIS)</w:t>
            </w:r>
          </w:p>
          <w:p w14:paraId="6DBE8FFF" w14:textId="3B335B80" w:rsidR="00F22FC4" w:rsidRPr="00172D92" w:rsidRDefault="00F22FC4" w:rsidP="00F22FC4">
            <w:pPr>
              <w:pStyle w:val="ListParagraph"/>
              <w:numPr>
                <w:ilvl w:val="0"/>
                <w:numId w:val="4"/>
              </w:numPr>
              <w:ind w:left="410"/>
              <w:rPr>
                <w:rFonts w:ascii="Bookman Old Style" w:hAnsi="Bookman Old Style"/>
                <w:sz w:val="24"/>
                <w:szCs w:val="24"/>
              </w:rPr>
            </w:pPr>
            <w:r w:rsidRPr="00172D92">
              <w:rPr>
                <w:rFonts w:ascii="Bookman Old Style" w:hAnsi="Bookman Old Style"/>
                <w:sz w:val="24"/>
                <w:szCs w:val="24"/>
              </w:rPr>
              <w:t>RESOURCES (GEO)</w:t>
            </w:r>
          </w:p>
          <w:p w14:paraId="42A70DD1" w14:textId="3FD17D32" w:rsidR="00F22FC4" w:rsidRPr="00172D92" w:rsidRDefault="00F22FC4" w:rsidP="00F22FC4">
            <w:pPr>
              <w:pStyle w:val="ListParagraph"/>
              <w:numPr>
                <w:ilvl w:val="0"/>
                <w:numId w:val="4"/>
              </w:numPr>
              <w:ind w:left="410"/>
              <w:rPr>
                <w:rFonts w:ascii="Bookman Old Style" w:hAnsi="Bookman Old Style"/>
                <w:sz w:val="24"/>
                <w:szCs w:val="24"/>
              </w:rPr>
            </w:pPr>
            <w:r w:rsidRPr="00172D92">
              <w:rPr>
                <w:rFonts w:ascii="Bookman Old Style" w:hAnsi="Bookman Old Style"/>
                <w:sz w:val="24"/>
                <w:szCs w:val="24"/>
              </w:rPr>
              <w:t>THE INDIAN CONSTITUTION (CIVICS)</w:t>
            </w:r>
          </w:p>
          <w:p w14:paraId="1DC9DF39" w14:textId="0EC37C1E" w:rsidR="00F22FC4" w:rsidRPr="00172D92" w:rsidRDefault="00F22FC4" w:rsidP="00F22FC4">
            <w:pPr>
              <w:pStyle w:val="ListParagraph"/>
              <w:numPr>
                <w:ilvl w:val="0"/>
                <w:numId w:val="4"/>
              </w:numPr>
              <w:ind w:left="410"/>
              <w:rPr>
                <w:rFonts w:ascii="Bookman Old Style" w:hAnsi="Bookman Old Style"/>
                <w:sz w:val="24"/>
                <w:szCs w:val="24"/>
              </w:rPr>
            </w:pPr>
            <w:r w:rsidRPr="00172D92">
              <w:rPr>
                <w:rFonts w:ascii="Bookman Old Style" w:hAnsi="Bookman Old Style"/>
                <w:sz w:val="24"/>
                <w:szCs w:val="24"/>
              </w:rPr>
              <w:t>FROM TRADE TO TERRITORY (HIS)</w:t>
            </w:r>
          </w:p>
          <w:p w14:paraId="64854E71" w14:textId="4E9F3834" w:rsidR="00F22FC4" w:rsidRPr="0064385D" w:rsidRDefault="00F22FC4" w:rsidP="00F22FC4">
            <w:pPr>
              <w:pStyle w:val="ListParagraph"/>
              <w:numPr>
                <w:ilvl w:val="0"/>
                <w:numId w:val="4"/>
              </w:numPr>
              <w:ind w:left="410"/>
              <w:rPr>
                <w:rFonts w:ascii="Bookman Old Style" w:hAnsi="Bookman Old Style"/>
                <w:sz w:val="24"/>
                <w:szCs w:val="24"/>
              </w:rPr>
            </w:pPr>
            <w:r w:rsidRPr="0064385D">
              <w:rPr>
                <w:rFonts w:ascii="Bookman Old Style" w:hAnsi="Bookman Old Style"/>
                <w:sz w:val="24"/>
                <w:szCs w:val="24"/>
              </w:rPr>
              <w:t>RULING THE COUNTRYSIDE(HIS)</w:t>
            </w:r>
          </w:p>
          <w:p w14:paraId="755C48CB" w14:textId="59EA0920" w:rsidR="00F22FC4" w:rsidRPr="00172D92" w:rsidRDefault="00F22FC4" w:rsidP="00F22FC4">
            <w:pPr>
              <w:pStyle w:val="ListParagraph"/>
              <w:ind w:left="410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F22FC4" w:rsidRPr="009F7FCD" w14:paraId="0520C88E" w14:textId="77777777" w:rsidTr="001D617B">
        <w:trPr>
          <w:gridAfter w:val="1"/>
          <w:wAfter w:w="8" w:type="dxa"/>
          <w:trHeight w:val="567"/>
        </w:trPr>
        <w:tc>
          <w:tcPr>
            <w:tcW w:w="946" w:type="dxa"/>
            <w:vMerge/>
          </w:tcPr>
          <w:p w14:paraId="67FA5FAE" w14:textId="40F8E310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762" w:type="dxa"/>
            <w:vMerge/>
          </w:tcPr>
          <w:p w14:paraId="0B3573A6" w14:textId="04302DB9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215" w:type="dxa"/>
            <w:vMerge/>
          </w:tcPr>
          <w:p w14:paraId="1CA26E30" w14:textId="77777777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75" w:type="dxa"/>
          </w:tcPr>
          <w:p w14:paraId="1E69FAD6" w14:textId="18CDA404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UNDERSTANDING SECULARISM (CIVICS)</w:t>
            </w:r>
          </w:p>
        </w:tc>
        <w:tc>
          <w:tcPr>
            <w:tcW w:w="3954" w:type="dxa"/>
          </w:tcPr>
          <w:p w14:paraId="62C89D96" w14:textId="400134F4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Painting on the idea of secularism</w:t>
            </w:r>
          </w:p>
        </w:tc>
        <w:tc>
          <w:tcPr>
            <w:tcW w:w="3103" w:type="dxa"/>
            <w:vMerge/>
          </w:tcPr>
          <w:p w14:paraId="45526606" w14:textId="0BFA71E3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F22FC4" w:rsidRPr="009F7FCD" w14:paraId="50889FA2" w14:textId="77777777" w:rsidTr="001D617B">
        <w:trPr>
          <w:gridAfter w:val="1"/>
          <w:wAfter w:w="8" w:type="dxa"/>
          <w:trHeight w:val="567"/>
        </w:trPr>
        <w:tc>
          <w:tcPr>
            <w:tcW w:w="946" w:type="dxa"/>
            <w:vMerge/>
          </w:tcPr>
          <w:p w14:paraId="55BA90EE" w14:textId="272BBD2C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762" w:type="dxa"/>
            <w:vMerge/>
          </w:tcPr>
          <w:p w14:paraId="7156CDC7" w14:textId="259DEB2F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215" w:type="dxa"/>
            <w:vMerge/>
          </w:tcPr>
          <w:p w14:paraId="2A214AE6" w14:textId="77777777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75" w:type="dxa"/>
          </w:tcPr>
          <w:p w14:paraId="5A4319EB" w14:textId="6B45C142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TRIBAL, DIKUS AND THE VISION OF A GOLDEN AGE (HIS)</w:t>
            </w:r>
          </w:p>
        </w:tc>
        <w:tc>
          <w:tcPr>
            <w:tcW w:w="3954" w:type="dxa"/>
          </w:tcPr>
          <w:p w14:paraId="72DD42E3" w14:textId="1E9CBA7D" w:rsidR="00F22FC4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Role plays of Tribal leaders…. like Sitarama Raju, Birsa Munda</w:t>
            </w:r>
          </w:p>
          <w:p w14:paraId="5B462755" w14:textId="5D96879C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03" w:type="dxa"/>
            <w:vMerge/>
          </w:tcPr>
          <w:p w14:paraId="2D5FD55A" w14:textId="3ABEEAD2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F22FC4" w:rsidRPr="009F7FCD" w14:paraId="52C2082C" w14:textId="77777777" w:rsidTr="001D617B">
        <w:trPr>
          <w:gridAfter w:val="1"/>
          <w:wAfter w:w="8" w:type="dxa"/>
          <w:trHeight w:val="567"/>
        </w:trPr>
        <w:tc>
          <w:tcPr>
            <w:tcW w:w="946" w:type="dxa"/>
            <w:vMerge w:val="restart"/>
          </w:tcPr>
          <w:p w14:paraId="60946EB1" w14:textId="4F5BCEBC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4</w:t>
            </w:r>
          </w:p>
          <w:p w14:paraId="2460DDB3" w14:textId="5C124987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762" w:type="dxa"/>
            <w:vMerge w:val="restart"/>
          </w:tcPr>
          <w:p w14:paraId="31BDE4EF" w14:textId="77777777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AUGUST</w:t>
            </w:r>
          </w:p>
          <w:p w14:paraId="3325D952" w14:textId="449BACEB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215" w:type="dxa"/>
            <w:vMerge w:val="restart"/>
          </w:tcPr>
          <w:p w14:paraId="6EE47C0A" w14:textId="77777777" w:rsidR="00F22FC4" w:rsidRDefault="00F22FC4" w:rsidP="00F22FC4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14:paraId="0F68C039" w14:textId="77777777" w:rsidR="00F22FC4" w:rsidRDefault="00F22FC4" w:rsidP="00F22FC4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14:paraId="4B67FB6E" w14:textId="77777777" w:rsidR="00F22FC4" w:rsidRDefault="00F22FC4" w:rsidP="00F22FC4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14:paraId="0F4D282A" w14:textId="77777777" w:rsidR="00F22FC4" w:rsidRDefault="00F22FC4" w:rsidP="00F22FC4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14:paraId="55DB7A80" w14:textId="2EDE5CF4" w:rsidR="00F22FC4" w:rsidRPr="009F7FCD" w:rsidRDefault="00F22FC4" w:rsidP="00F22FC4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19 DAYS</w:t>
            </w:r>
          </w:p>
          <w:p w14:paraId="2FD00797" w14:textId="77777777" w:rsidR="00F22FC4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</w:p>
          <w:p w14:paraId="4E0EE898" w14:textId="784FEAFA" w:rsidR="00F22FC4" w:rsidRPr="009F7FCD" w:rsidRDefault="00F22FC4" w:rsidP="00F22FC4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75" w:type="dxa"/>
          </w:tcPr>
          <w:p w14:paraId="2CFDE5D6" w14:textId="700FDFAE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WHEN PEOPLE REBEL (HIS)</w:t>
            </w:r>
          </w:p>
        </w:tc>
        <w:tc>
          <w:tcPr>
            <w:tcW w:w="3954" w:type="dxa"/>
          </w:tcPr>
          <w:p w14:paraId="23671BAF" w14:textId="59F39D4B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Enacting scenes of revolt of 1857</w:t>
            </w:r>
          </w:p>
        </w:tc>
        <w:tc>
          <w:tcPr>
            <w:tcW w:w="3103" w:type="dxa"/>
          </w:tcPr>
          <w:p w14:paraId="23689983" w14:textId="77777777" w:rsidR="00F22FC4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</w:p>
          <w:p w14:paraId="459DD35A" w14:textId="732EFDAA" w:rsidR="00F22FC4" w:rsidRPr="009F7FCD" w:rsidRDefault="00F22FC4" w:rsidP="00F22FC4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F22FC4" w:rsidRPr="009F7FCD" w14:paraId="5FEA0318" w14:textId="77777777" w:rsidTr="001D617B">
        <w:trPr>
          <w:gridAfter w:val="1"/>
          <w:wAfter w:w="8" w:type="dxa"/>
          <w:trHeight w:val="567"/>
        </w:trPr>
        <w:tc>
          <w:tcPr>
            <w:tcW w:w="946" w:type="dxa"/>
            <w:vMerge/>
          </w:tcPr>
          <w:p w14:paraId="78C07013" w14:textId="37F22C26" w:rsidR="00F22FC4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762" w:type="dxa"/>
            <w:vMerge/>
          </w:tcPr>
          <w:p w14:paraId="09987EEB" w14:textId="44920B07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215" w:type="dxa"/>
            <w:vMerge/>
          </w:tcPr>
          <w:p w14:paraId="3A49B425" w14:textId="77777777" w:rsidR="00F22FC4" w:rsidRPr="009F7FCD" w:rsidRDefault="00F22FC4" w:rsidP="00F22FC4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75" w:type="dxa"/>
          </w:tcPr>
          <w:p w14:paraId="3890C0D0" w14:textId="0E728E16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PARLIAMENT AND THE MAKING OF LAWS (CIVICS)</w:t>
            </w:r>
          </w:p>
        </w:tc>
        <w:tc>
          <w:tcPr>
            <w:tcW w:w="3954" w:type="dxa"/>
          </w:tcPr>
          <w:p w14:paraId="2441CF72" w14:textId="62CDCDDF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Collection of matter on MPs of their constituencies of the past and present</w:t>
            </w:r>
          </w:p>
        </w:tc>
        <w:tc>
          <w:tcPr>
            <w:tcW w:w="3103" w:type="dxa"/>
          </w:tcPr>
          <w:p w14:paraId="0BC000C3" w14:textId="610F55DD" w:rsidR="00F22FC4" w:rsidRPr="009F7FCD" w:rsidRDefault="00F22FC4" w:rsidP="00F22FC4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F22FC4" w:rsidRPr="009F7FCD" w14:paraId="30206F5F" w14:textId="77777777" w:rsidTr="00F22FC4">
        <w:trPr>
          <w:gridAfter w:val="1"/>
          <w:wAfter w:w="8" w:type="dxa"/>
          <w:trHeight w:val="764"/>
        </w:trPr>
        <w:tc>
          <w:tcPr>
            <w:tcW w:w="946" w:type="dxa"/>
            <w:vMerge/>
          </w:tcPr>
          <w:p w14:paraId="1A715191" w14:textId="5C8AA045" w:rsidR="00F22FC4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762" w:type="dxa"/>
            <w:vMerge/>
          </w:tcPr>
          <w:p w14:paraId="0852EE1D" w14:textId="2CC641FC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215" w:type="dxa"/>
            <w:vMerge/>
          </w:tcPr>
          <w:p w14:paraId="7085781E" w14:textId="398420A6" w:rsidR="00F22FC4" w:rsidRPr="009F7FCD" w:rsidRDefault="00F22FC4" w:rsidP="00F22FC4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75" w:type="dxa"/>
          </w:tcPr>
          <w:p w14:paraId="4B5E0FD5" w14:textId="3C497B21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JUDICIARY (CIVICS)</w:t>
            </w:r>
          </w:p>
        </w:tc>
        <w:tc>
          <w:tcPr>
            <w:tcW w:w="3954" w:type="dxa"/>
          </w:tcPr>
          <w:p w14:paraId="44674035" w14:textId="77777777" w:rsidR="00F22FC4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Pyramid of Judiciary…pictorial representation</w:t>
            </w:r>
          </w:p>
          <w:p w14:paraId="72923ECF" w14:textId="3602CFF9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03" w:type="dxa"/>
          </w:tcPr>
          <w:p w14:paraId="6F8082A2" w14:textId="16C3B401" w:rsidR="00F22FC4" w:rsidRPr="005825FA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     </w:t>
            </w:r>
          </w:p>
        </w:tc>
      </w:tr>
      <w:tr w:rsidR="00F22FC4" w:rsidRPr="009F7FCD" w14:paraId="02864058" w14:textId="77777777" w:rsidTr="001D617B">
        <w:trPr>
          <w:gridAfter w:val="1"/>
          <w:wAfter w:w="8" w:type="dxa"/>
          <w:trHeight w:val="567"/>
        </w:trPr>
        <w:tc>
          <w:tcPr>
            <w:tcW w:w="946" w:type="dxa"/>
          </w:tcPr>
          <w:p w14:paraId="3BA50708" w14:textId="6734BDB9" w:rsidR="00F22FC4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</w:t>
            </w:r>
          </w:p>
        </w:tc>
        <w:tc>
          <w:tcPr>
            <w:tcW w:w="1762" w:type="dxa"/>
          </w:tcPr>
          <w:p w14:paraId="450B9B58" w14:textId="674EAC0C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SEPTEMBER</w:t>
            </w:r>
          </w:p>
        </w:tc>
        <w:tc>
          <w:tcPr>
            <w:tcW w:w="1215" w:type="dxa"/>
          </w:tcPr>
          <w:p w14:paraId="695345D9" w14:textId="68600BBF" w:rsidR="00F22FC4" w:rsidRPr="009F7FCD" w:rsidRDefault="00F22FC4" w:rsidP="00F22FC4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 DAYS</w:t>
            </w:r>
          </w:p>
        </w:tc>
        <w:tc>
          <w:tcPr>
            <w:tcW w:w="3175" w:type="dxa"/>
          </w:tcPr>
          <w:p w14:paraId="65FF48E2" w14:textId="77777777" w:rsidR="00F22FC4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AGRICULTURE (GEO)</w:t>
            </w:r>
          </w:p>
          <w:p w14:paraId="2F44D35D" w14:textId="1CAD159B" w:rsidR="00F22FC4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        &amp;</w:t>
            </w:r>
          </w:p>
          <w:p w14:paraId="3AAB8F97" w14:textId="0D4FFA1D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   REVISION</w:t>
            </w:r>
          </w:p>
        </w:tc>
        <w:tc>
          <w:tcPr>
            <w:tcW w:w="3954" w:type="dxa"/>
          </w:tcPr>
          <w:p w14:paraId="62B07410" w14:textId="4C2571F7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Tabular presentation of crops and conditions</w:t>
            </w:r>
          </w:p>
        </w:tc>
        <w:tc>
          <w:tcPr>
            <w:tcW w:w="3103" w:type="dxa"/>
          </w:tcPr>
          <w:p w14:paraId="187C3F14" w14:textId="77777777" w:rsidR="00F22FC4" w:rsidRPr="001D617B" w:rsidRDefault="00F22FC4" w:rsidP="00F22FC4">
            <w:pPr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 w:rsidRPr="001D617B">
              <w:rPr>
                <w:rFonts w:ascii="Bookman Old Style" w:hAnsi="Bookman Old Style"/>
                <w:b/>
                <w:bCs/>
                <w:sz w:val="24"/>
                <w:szCs w:val="24"/>
              </w:rPr>
              <w:t>Half Yearly Exam</w:t>
            </w:r>
          </w:p>
          <w:p w14:paraId="718CB3B6" w14:textId="77777777" w:rsidR="00F22FC4" w:rsidRPr="001D617B" w:rsidRDefault="00F22FC4" w:rsidP="00F22FC4">
            <w:pPr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 w:rsidRPr="001D617B">
              <w:rPr>
                <w:rFonts w:ascii="Bookman Old Style" w:hAnsi="Bookman Old Style"/>
                <w:b/>
                <w:bCs/>
                <w:sz w:val="24"/>
                <w:szCs w:val="24"/>
              </w:rPr>
              <w:t>As per calender of activities (2024-25)</w:t>
            </w:r>
          </w:p>
          <w:p w14:paraId="02FFB87A" w14:textId="06E3DE5B" w:rsidR="00F22FC4" w:rsidRPr="001D617B" w:rsidRDefault="00F22FC4" w:rsidP="00F22FC4">
            <w:pPr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 w:rsidRPr="001D617B">
              <w:rPr>
                <w:rFonts w:ascii="Bookman Old Style" w:hAnsi="Bookman Old Style"/>
                <w:b/>
                <w:bCs/>
                <w:sz w:val="24"/>
                <w:szCs w:val="24"/>
              </w:rPr>
              <w:t>Chapters for Half Yearly Exam</w:t>
            </w:r>
          </w:p>
          <w:p w14:paraId="7C41010F" w14:textId="77777777" w:rsidR="00F22FC4" w:rsidRPr="0053609A" w:rsidRDefault="00F22FC4" w:rsidP="00F22FC4">
            <w:pPr>
              <w:pStyle w:val="ListParagraph"/>
              <w:numPr>
                <w:ilvl w:val="0"/>
                <w:numId w:val="5"/>
              </w:numPr>
              <w:ind w:left="268"/>
              <w:rPr>
                <w:rFonts w:ascii="Bookman Old Style" w:hAnsi="Bookman Old Style"/>
                <w:sz w:val="24"/>
                <w:szCs w:val="24"/>
              </w:rPr>
            </w:pPr>
            <w:r w:rsidRPr="0053609A">
              <w:rPr>
                <w:rFonts w:ascii="Bookman Old Style" w:hAnsi="Bookman Old Style"/>
                <w:sz w:val="24"/>
                <w:szCs w:val="24"/>
              </w:rPr>
              <w:t>HOW, WHEN AND WHERE (HIS)</w:t>
            </w:r>
          </w:p>
          <w:p w14:paraId="64D2A63E" w14:textId="77777777" w:rsidR="00F22FC4" w:rsidRPr="0053609A" w:rsidRDefault="00F22FC4" w:rsidP="00F22FC4">
            <w:pPr>
              <w:pStyle w:val="ListParagraph"/>
              <w:numPr>
                <w:ilvl w:val="0"/>
                <w:numId w:val="5"/>
              </w:numPr>
              <w:ind w:left="268"/>
              <w:rPr>
                <w:rFonts w:ascii="Bookman Old Style" w:hAnsi="Bookman Old Style"/>
                <w:sz w:val="24"/>
                <w:szCs w:val="24"/>
              </w:rPr>
            </w:pPr>
            <w:r w:rsidRPr="0053609A">
              <w:rPr>
                <w:rFonts w:ascii="Bookman Old Style" w:hAnsi="Bookman Old Style"/>
                <w:sz w:val="24"/>
                <w:szCs w:val="24"/>
              </w:rPr>
              <w:t>RESOURCES (GEO)</w:t>
            </w:r>
          </w:p>
          <w:p w14:paraId="004073DE" w14:textId="77777777" w:rsidR="00F22FC4" w:rsidRPr="0053609A" w:rsidRDefault="00F22FC4" w:rsidP="00F22FC4">
            <w:pPr>
              <w:pStyle w:val="ListParagraph"/>
              <w:numPr>
                <w:ilvl w:val="0"/>
                <w:numId w:val="5"/>
              </w:numPr>
              <w:ind w:left="268"/>
              <w:rPr>
                <w:rFonts w:ascii="Bookman Old Style" w:hAnsi="Bookman Old Style"/>
                <w:sz w:val="24"/>
                <w:szCs w:val="24"/>
              </w:rPr>
            </w:pPr>
            <w:r w:rsidRPr="0053609A">
              <w:rPr>
                <w:rFonts w:ascii="Bookman Old Style" w:hAnsi="Bookman Old Style"/>
                <w:sz w:val="24"/>
                <w:szCs w:val="24"/>
              </w:rPr>
              <w:t>THE INDIAN CONSTITUTION (CIVICS)</w:t>
            </w:r>
          </w:p>
          <w:p w14:paraId="43A9A8DF" w14:textId="77777777" w:rsidR="00F22FC4" w:rsidRPr="0053609A" w:rsidRDefault="00F22FC4" w:rsidP="00F22FC4">
            <w:pPr>
              <w:pStyle w:val="ListParagraph"/>
              <w:numPr>
                <w:ilvl w:val="0"/>
                <w:numId w:val="5"/>
              </w:numPr>
              <w:ind w:left="268"/>
              <w:rPr>
                <w:rFonts w:ascii="Bookman Old Style" w:hAnsi="Bookman Old Style"/>
                <w:sz w:val="24"/>
                <w:szCs w:val="24"/>
              </w:rPr>
            </w:pPr>
            <w:r w:rsidRPr="0053609A">
              <w:rPr>
                <w:rFonts w:ascii="Bookman Old Style" w:hAnsi="Bookman Old Style"/>
                <w:sz w:val="24"/>
                <w:szCs w:val="24"/>
              </w:rPr>
              <w:t>FROM TRADE TO TERRITORY (HIS)</w:t>
            </w:r>
          </w:p>
          <w:p w14:paraId="116571DC" w14:textId="2F1D72F5" w:rsidR="00F22FC4" w:rsidRPr="00A21068" w:rsidRDefault="00F22FC4" w:rsidP="00F22FC4">
            <w:pPr>
              <w:pStyle w:val="ListParagraph"/>
              <w:numPr>
                <w:ilvl w:val="0"/>
                <w:numId w:val="5"/>
              </w:numPr>
              <w:ind w:left="268"/>
              <w:rPr>
                <w:rFonts w:ascii="Bookman Old Style" w:hAnsi="Bookman Old Style"/>
                <w:sz w:val="24"/>
                <w:szCs w:val="24"/>
              </w:rPr>
            </w:pPr>
            <w:r w:rsidRPr="00A21068">
              <w:rPr>
                <w:rFonts w:ascii="Bookman Old Style" w:hAnsi="Bookman Old Style"/>
                <w:sz w:val="24"/>
                <w:szCs w:val="24"/>
              </w:rPr>
              <w:t>RULING THE     COUNTRYSIDE (HIS)</w:t>
            </w:r>
          </w:p>
          <w:p w14:paraId="7BCDD22B" w14:textId="77777777" w:rsidR="00F22FC4" w:rsidRPr="0053609A" w:rsidRDefault="00F22FC4" w:rsidP="00F22FC4">
            <w:pPr>
              <w:pStyle w:val="ListParagraph"/>
              <w:numPr>
                <w:ilvl w:val="0"/>
                <w:numId w:val="5"/>
              </w:numPr>
              <w:ind w:left="268"/>
              <w:rPr>
                <w:rFonts w:ascii="Bookman Old Style" w:hAnsi="Bookman Old Style"/>
                <w:sz w:val="24"/>
                <w:szCs w:val="24"/>
              </w:rPr>
            </w:pPr>
            <w:r w:rsidRPr="0053609A">
              <w:rPr>
                <w:rFonts w:ascii="Bookman Old Style" w:hAnsi="Bookman Old Style"/>
                <w:sz w:val="24"/>
                <w:szCs w:val="24"/>
              </w:rPr>
              <w:t xml:space="preserve">LAND, SOIL, WATER, NATURAL VEGETATION AND </w:t>
            </w:r>
            <w:r w:rsidRPr="0053609A">
              <w:rPr>
                <w:rFonts w:ascii="Bookman Old Style" w:hAnsi="Bookman Old Style"/>
                <w:sz w:val="24"/>
                <w:szCs w:val="24"/>
              </w:rPr>
              <w:lastRenderedPageBreak/>
              <w:t>WILDLIFE RESOURCES (GEO)</w:t>
            </w:r>
          </w:p>
          <w:p w14:paraId="2204C63E" w14:textId="77777777" w:rsidR="00F22FC4" w:rsidRPr="0053609A" w:rsidRDefault="00F22FC4" w:rsidP="00F22FC4">
            <w:pPr>
              <w:pStyle w:val="ListParagraph"/>
              <w:numPr>
                <w:ilvl w:val="0"/>
                <w:numId w:val="5"/>
              </w:numPr>
              <w:ind w:left="268"/>
              <w:rPr>
                <w:rFonts w:ascii="Bookman Old Style" w:hAnsi="Bookman Old Style"/>
                <w:sz w:val="24"/>
                <w:szCs w:val="24"/>
              </w:rPr>
            </w:pPr>
            <w:r w:rsidRPr="0053609A">
              <w:rPr>
                <w:rFonts w:ascii="Bookman Old Style" w:hAnsi="Bookman Old Style"/>
                <w:sz w:val="24"/>
                <w:szCs w:val="24"/>
              </w:rPr>
              <w:t>UNDERSTANDING SECULARISM (CIVICS)</w:t>
            </w:r>
          </w:p>
          <w:p w14:paraId="5761B4E4" w14:textId="77777777" w:rsidR="00F22FC4" w:rsidRDefault="00F22FC4" w:rsidP="00F22FC4">
            <w:pPr>
              <w:pStyle w:val="ListParagraph"/>
              <w:numPr>
                <w:ilvl w:val="0"/>
                <w:numId w:val="5"/>
              </w:numPr>
              <w:ind w:left="268"/>
              <w:rPr>
                <w:rFonts w:ascii="Bookman Old Style" w:hAnsi="Bookman Old Style"/>
                <w:sz w:val="24"/>
                <w:szCs w:val="24"/>
              </w:rPr>
            </w:pPr>
            <w:r w:rsidRPr="0053609A">
              <w:rPr>
                <w:rFonts w:ascii="Bookman Old Style" w:hAnsi="Bookman Old Style"/>
                <w:sz w:val="24"/>
                <w:szCs w:val="24"/>
              </w:rPr>
              <w:t>TRIBAL, DIKUS AND THE VISION OF A GOLDEN AGE (HIS)</w:t>
            </w:r>
          </w:p>
          <w:p w14:paraId="2BE50B16" w14:textId="1802E7DB" w:rsidR="00F22FC4" w:rsidRPr="00684362" w:rsidRDefault="00F22FC4" w:rsidP="00F22FC4">
            <w:pPr>
              <w:pStyle w:val="ListParagraph"/>
              <w:ind w:left="-15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9. </w:t>
            </w:r>
            <w:r w:rsidRPr="00684362">
              <w:rPr>
                <w:rFonts w:ascii="Bookman Old Style" w:hAnsi="Bookman Old Style"/>
                <w:sz w:val="24"/>
                <w:szCs w:val="24"/>
              </w:rPr>
              <w:t xml:space="preserve">WHEN PEOPLE </w:t>
            </w:r>
            <w:r>
              <w:rPr>
                <w:rFonts w:ascii="Bookman Old Style" w:hAnsi="Bookman Old Style"/>
                <w:sz w:val="24"/>
                <w:szCs w:val="24"/>
              </w:rPr>
              <w:t>REBEL</w:t>
            </w:r>
            <w:r w:rsidRPr="00684362">
              <w:rPr>
                <w:rFonts w:ascii="Bookman Old Style" w:hAnsi="Bookman Old Style"/>
                <w:sz w:val="24"/>
                <w:szCs w:val="24"/>
              </w:rPr>
              <w:t xml:space="preserve"> (HIS)</w:t>
            </w:r>
          </w:p>
          <w:p w14:paraId="0CE71EB1" w14:textId="152D6F2D" w:rsidR="00F22FC4" w:rsidRPr="00684362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10.</w:t>
            </w:r>
            <w:r w:rsidRPr="00684362">
              <w:rPr>
                <w:rFonts w:ascii="Bookman Old Style" w:hAnsi="Bookman Old Style"/>
                <w:sz w:val="24"/>
                <w:szCs w:val="24"/>
              </w:rPr>
              <w:t>PARLIAMENT AND THE MAKING OF LAWS (CIVICS)</w:t>
            </w:r>
          </w:p>
          <w:p w14:paraId="19911BA8" w14:textId="51DAF63A" w:rsidR="00F22FC4" w:rsidRPr="00684362" w:rsidRDefault="00F22FC4" w:rsidP="00F22FC4">
            <w:pPr>
              <w:ind w:left="-15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11.</w:t>
            </w:r>
            <w:r w:rsidRPr="00684362">
              <w:rPr>
                <w:rFonts w:ascii="Bookman Old Style" w:hAnsi="Bookman Old Style"/>
                <w:sz w:val="24"/>
                <w:szCs w:val="24"/>
              </w:rPr>
              <w:t>JUDICIARY (CIVICS)</w:t>
            </w:r>
          </w:p>
          <w:p w14:paraId="26616C58" w14:textId="36EF972E" w:rsidR="00F22FC4" w:rsidRPr="00684362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12.</w:t>
            </w:r>
            <w:r w:rsidRPr="00684362">
              <w:rPr>
                <w:rFonts w:ascii="Bookman Old Style" w:hAnsi="Bookman Old Style"/>
                <w:sz w:val="24"/>
                <w:szCs w:val="24"/>
              </w:rPr>
              <w:t>AGRICULTURE(GEO)</w:t>
            </w:r>
          </w:p>
        </w:tc>
      </w:tr>
      <w:tr w:rsidR="00F22FC4" w:rsidRPr="009F7FCD" w14:paraId="7CF75622" w14:textId="77777777" w:rsidTr="001D617B">
        <w:trPr>
          <w:trHeight w:val="289"/>
        </w:trPr>
        <w:tc>
          <w:tcPr>
            <w:tcW w:w="14163" w:type="dxa"/>
            <w:gridSpan w:val="7"/>
          </w:tcPr>
          <w:p w14:paraId="7043C694" w14:textId="77777777" w:rsidR="00F22FC4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lastRenderedPageBreak/>
              <w:t xml:space="preserve">               </w:t>
            </w:r>
          </w:p>
          <w:p w14:paraId="5B057F73" w14:textId="1EF5B937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                 </w:t>
            </w:r>
          </w:p>
        </w:tc>
      </w:tr>
      <w:tr w:rsidR="00F22FC4" w:rsidRPr="009F7FCD" w14:paraId="36EF7D3D" w14:textId="77777777" w:rsidTr="001D617B">
        <w:trPr>
          <w:gridAfter w:val="1"/>
          <w:wAfter w:w="8" w:type="dxa"/>
          <w:trHeight w:val="567"/>
        </w:trPr>
        <w:tc>
          <w:tcPr>
            <w:tcW w:w="946" w:type="dxa"/>
          </w:tcPr>
          <w:p w14:paraId="6123220E" w14:textId="0BDD8D34" w:rsidR="00F22FC4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6</w:t>
            </w:r>
          </w:p>
        </w:tc>
        <w:tc>
          <w:tcPr>
            <w:tcW w:w="1762" w:type="dxa"/>
          </w:tcPr>
          <w:p w14:paraId="1BDE691A" w14:textId="0385CC14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OCTOBER</w:t>
            </w:r>
          </w:p>
        </w:tc>
        <w:tc>
          <w:tcPr>
            <w:tcW w:w="1215" w:type="dxa"/>
          </w:tcPr>
          <w:p w14:paraId="76F82E62" w14:textId="77777777" w:rsidR="00F22FC4" w:rsidRDefault="00F22FC4" w:rsidP="00F22FC4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14:paraId="3E72C125" w14:textId="3E28BE5F" w:rsidR="00F22FC4" w:rsidRPr="009F7FCD" w:rsidRDefault="00F22FC4" w:rsidP="00F22FC4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18 DAYS</w:t>
            </w:r>
          </w:p>
        </w:tc>
        <w:tc>
          <w:tcPr>
            <w:tcW w:w="3175" w:type="dxa"/>
          </w:tcPr>
          <w:p w14:paraId="536872D8" w14:textId="6E562FA0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INDUSTRIES (GEO)</w:t>
            </w:r>
          </w:p>
        </w:tc>
        <w:tc>
          <w:tcPr>
            <w:tcW w:w="3954" w:type="dxa"/>
          </w:tcPr>
          <w:p w14:paraId="690AB078" w14:textId="061DC29A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Comparative study of the Industrial development of any two places and its impact on life of people</w:t>
            </w:r>
          </w:p>
        </w:tc>
        <w:tc>
          <w:tcPr>
            <w:tcW w:w="3103" w:type="dxa"/>
            <w:vMerge w:val="restart"/>
          </w:tcPr>
          <w:p w14:paraId="32BABE4B" w14:textId="77777777" w:rsidR="00F22FC4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</w:p>
          <w:p w14:paraId="78D5410B" w14:textId="77777777" w:rsidR="00F22FC4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</w:p>
          <w:p w14:paraId="6AE813BD" w14:textId="77777777" w:rsidR="00F22FC4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</w:p>
          <w:p w14:paraId="0BF7235A" w14:textId="77777777" w:rsidR="00F22FC4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</w:p>
          <w:p w14:paraId="4EEE6544" w14:textId="77777777" w:rsidR="00F22FC4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</w:p>
          <w:p w14:paraId="33E86797" w14:textId="77777777" w:rsidR="00F22FC4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</w:p>
          <w:p w14:paraId="67FE629A" w14:textId="77777777" w:rsidR="00F22FC4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</w:p>
          <w:p w14:paraId="6534F9BC" w14:textId="77777777" w:rsidR="00F22FC4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</w:p>
          <w:p w14:paraId="6A74B1EF" w14:textId="77777777" w:rsidR="00F22FC4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</w:p>
          <w:p w14:paraId="050D9060" w14:textId="77777777" w:rsidR="00F22FC4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</w:p>
          <w:p w14:paraId="07F84563" w14:textId="77777777" w:rsidR="00F22FC4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</w:p>
          <w:p w14:paraId="14EE94B9" w14:textId="77777777" w:rsidR="00F22FC4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</w:p>
          <w:p w14:paraId="77D636D9" w14:textId="77777777" w:rsidR="00F22FC4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</w:p>
          <w:p w14:paraId="5A20C9ED" w14:textId="1154E4FB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F22FC4" w:rsidRPr="009F7FCD" w14:paraId="100106F9" w14:textId="77777777" w:rsidTr="001D617B">
        <w:trPr>
          <w:gridAfter w:val="1"/>
          <w:wAfter w:w="8" w:type="dxa"/>
          <w:trHeight w:val="567"/>
        </w:trPr>
        <w:tc>
          <w:tcPr>
            <w:tcW w:w="946" w:type="dxa"/>
            <w:vMerge w:val="restart"/>
          </w:tcPr>
          <w:p w14:paraId="77126671" w14:textId="0FEFAA7F" w:rsidR="00F22FC4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7</w:t>
            </w:r>
          </w:p>
        </w:tc>
        <w:tc>
          <w:tcPr>
            <w:tcW w:w="1762" w:type="dxa"/>
            <w:vMerge w:val="restart"/>
          </w:tcPr>
          <w:p w14:paraId="340615AF" w14:textId="77777777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NOVEMBER</w:t>
            </w:r>
          </w:p>
          <w:p w14:paraId="17F0EC66" w14:textId="095D89F4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215" w:type="dxa"/>
            <w:vMerge w:val="restart"/>
          </w:tcPr>
          <w:p w14:paraId="312C4BBD" w14:textId="77777777" w:rsidR="00F22FC4" w:rsidRDefault="00F22FC4" w:rsidP="00F22FC4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14:paraId="55C38D36" w14:textId="77777777" w:rsidR="00F22FC4" w:rsidRDefault="00F22FC4" w:rsidP="00F22FC4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14:paraId="10A9B589" w14:textId="1E6FAF3F" w:rsidR="00F22FC4" w:rsidRPr="009F7FCD" w:rsidRDefault="00F22FC4" w:rsidP="00F22FC4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 DAYS</w:t>
            </w:r>
          </w:p>
        </w:tc>
        <w:tc>
          <w:tcPr>
            <w:tcW w:w="3175" w:type="dxa"/>
          </w:tcPr>
          <w:p w14:paraId="59A61040" w14:textId="56B269F4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CIVILISING THE “NATIVE”, EDUCATING THE NATION (HIS)</w:t>
            </w:r>
          </w:p>
        </w:tc>
        <w:tc>
          <w:tcPr>
            <w:tcW w:w="3954" w:type="dxa"/>
          </w:tcPr>
          <w:p w14:paraId="52CA4C07" w14:textId="0978820E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Debate on NEP</w:t>
            </w:r>
          </w:p>
        </w:tc>
        <w:tc>
          <w:tcPr>
            <w:tcW w:w="3103" w:type="dxa"/>
            <w:vMerge/>
          </w:tcPr>
          <w:p w14:paraId="35D38E26" w14:textId="09848D77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F22FC4" w:rsidRPr="009F7FCD" w14:paraId="0D2D716B" w14:textId="77777777" w:rsidTr="001D617B">
        <w:trPr>
          <w:gridAfter w:val="1"/>
          <w:wAfter w:w="8" w:type="dxa"/>
          <w:trHeight w:val="567"/>
        </w:trPr>
        <w:tc>
          <w:tcPr>
            <w:tcW w:w="946" w:type="dxa"/>
            <w:vMerge/>
          </w:tcPr>
          <w:p w14:paraId="139AD899" w14:textId="6BD29380" w:rsidR="00F22FC4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762" w:type="dxa"/>
            <w:vMerge/>
          </w:tcPr>
          <w:p w14:paraId="36742173" w14:textId="292964A0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215" w:type="dxa"/>
            <w:vMerge/>
          </w:tcPr>
          <w:p w14:paraId="203417A4" w14:textId="77777777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75" w:type="dxa"/>
          </w:tcPr>
          <w:p w14:paraId="097BA069" w14:textId="711A0AA0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UNDERSTANDING MARGINALISATION (CIVICS)</w:t>
            </w:r>
          </w:p>
        </w:tc>
        <w:tc>
          <w:tcPr>
            <w:tcW w:w="3954" w:type="dxa"/>
          </w:tcPr>
          <w:p w14:paraId="66C5879A" w14:textId="68E73C6D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Working on life of marginalised communities</w:t>
            </w:r>
          </w:p>
        </w:tc>
        <w:tc>
          <w:tcPr>
            <w:tcW w:w="3103" w:type="dxa"/>
            <w:vMerge/>
          </w:tcPr>
          <w:p w14:paraId="42F00646" w14:textId="3D33C1C8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F22FC4" w:rsidRPr="009F7FCD" w14:paraId="50A3AFF7" w14:textId="77777777" w:rsidTr="001D617B">
        <w:trPr>
          <w:gridAfter w:val="1"/>
          <w:wAfter w:w="8" w:type="dxa"/>
          <w:trHeight w:val="1341"/>
        </w:trPr>
        <w:tc>
          <w:tcPr>
            <w:tcW w:w="946" w:type="dxa"/>
            <w:vMerge w:val="restart"/>
          </w:tcPr>
          <w:p w14:paraId="469CD805" w14:textId="6BC6B33E" w:rsidR="00F22FC4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8</w:t>
            </w:r>
          </w:p>
          <w:p w14:paraId="14C2EF86" w14:textId="46CF9258" w:rsidR="00F22FC4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762" w:type="dxa"/>
            <w:vMerge w:val="restart"/>
          </w:tcPr>
          <w:p w14:paraId="3681272F" w14:textId="77777777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DECEMBER</w:t>
            </w:r>
          </w:p>
          <w:p w14:paraId="156BA4D3" w14:textId="242E21AC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215" w:type="dxa"/>
            <w:vMerge w:val="restart"/>
          </w:tcPr>
          <w:p w14:paraId="679AEE7F" w14:textId="77777777" w:rsidR="00F22FC4" w:rsidRDefault="00F22FC4" w:rsidP="00F22FC4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14:paraId="5D9EEE85" w14:textId="2AB10ACC" w:rsidR="00F22FC4" w:rsidRPr="009F7FCD" w:rsidRDefault="00F22FC4" w:rsidP="00F22FC4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11 DAYS</w:t>
            </w:r>
          </w:p>
        </w:tc>
        <w:tc>
          <w:tcPr>
            <w:tcW w:w="3175" w:type="dxa"/>
          </w:tcPr>
          <w:p w14:paraId="3531432D" w14:textId="23557654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WOMEN, CASTE AND REFORMS (HIS)</w:t>
            </w:r>
          </w:p>
        </w:tc>
        <w:tc>
          <w:tcPr>
            <w:tcW w:w="3954" w:type="dxa"/>
          </w:tcPr>
          <w:p w14:paraId="3DEAED8A" w14:textId="7E30107A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Working on life and mission of Raja Rammohan Roy, Swami Dayanand Saraswati, Vivekanand, Jyotiba Phule, Savitribai Phule </w:t>
            </w:r>
          </w:p>
        </w:tc>
        <w:tc>
          <w:tcPr>
            <w:tcW w:w="3103" w:type="dxa"/>
            <w:vMerge/>
          </w:tcPr>
          <w:p w14:paraId="78A798F4" w14:textId="059DEE4D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F22FC4" w:rsidRPr="009F7FCD" w14:paraId="5B473322" w14:textId="77777777" w:rsidTr="001D617B">
        <w:trPr>
          <w:gridAfter w:val="1"/>
          <w:wAfter w:w="8" w:type="dxa"/>
          <w:trHeight w:val="567"/>
        </w:trPr>
        <w:tc>
          <w:tcPr>
            <w:tcW w:w="946" w:type="dxa"/>
            <w:vMerge/>
          </w:tcPr>
          <w:p w14:paraId="4D34B7DC" w14:textId="1FA98D42" w:rsidR="00F22FC4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762" w:type="dxa"/>
            <w:vMerge/>
          </w:tcPr>
          <w:p w14:paraId="7A7E5D18" w14:textId="332BE872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215" w:type="dxa"/>
            <w:vMerge/>
          </w:tcPr>
          <w:p w14:paraId="5CC64A51" w14:textId="77777777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75" w:type="dxa"/>
          </w:tcPr>
          <w:p w14:paraId="3E1DF525" w14:textId="0BA0E38E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CONFRONTING MARGINALISATION (CIVICS)</w:t>
            </w:r>
          </w:p>
        </w:tc>
        <w:tc>
          <w:tcPr>
            <w:tcW w:w="3954" w:type="dxa"/>
          </w:tcPr>
          <w:p w14:paraId="1E525F9D" w14:textId="6BAE3E1D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Preparation of a list regarding the laws protecting the rights of Dalits and Adivasis</w:t>
            </w:r>
          </w:p>
        </w:tc>
        <w:tc>
          <w:tcPr>
            <w:tcW w:w="3103" w:type="dxa"/>
            <w:vMerge/>
          </w:tcPr>
          <w:p w14:paraId="592AD556" w14:textId="57A35EDE" w:rsidR="00F22FC4" w:rsidRPr="009F7FCD" w:rsidRDefault="00F22FC4" w:rsidP="00F22FC4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14:paraId="5A8CC5D8" w14:textId="658ECC27" w:rsidR="001D617B" w:rsidRDefault="001D617B"/>
    <w:p w14:paraId="323AE875" w14:textId="77777777" w:rsidR="001D617B" w:rsidRDefault="001D617B"/>
    <w:tbl>
      <w:tblPr>
        <w:tblStyle w:val="TableGrid"/>
        <w:tblpPr w:leftFromText="180" w:rightFromText="180" w:vertAnchor="text" w:horzAnchor="margin" w:tblpY="322"/>
        <w:tblW w:w="14163" w:type="dxa"/>
        <w:tblLook w:val="04A0" w:firstRow="1" w:lastRow="0" w:firstColumn="1" w:lastColumn="0" w:noHBand="0" w:noVBand="1"/>
      </w:tblPr>
      <w:tblGrid>
        <w:gridCol w:w="946"/>
        <w:gridCol w:w="1762"/>
        <w:gridCol w:w="1215"/>
        <w:gridCol w:w="3175"/>
        <w:gridCol w:w="3954"/>
        <w:gridCol w:w="3103"/>
        <w:gridCol w:w="8"/>
      </w:tblGrid>
      <w:tr w:rsidR="003F230A" w:rsidRPr="009F7FCD" w14:paraId="72EF479D" w14:textId="77777777" w:rsidTr="001D617B">
        <w:trPr>
          <w:gridAfter w:val="1"/>
          <w:wAfter w:w="8" w:type="dxa"/>
          <w:trHeight w:val="567"/>
        </w:trPr>
        <w:tc>
          <w:tcPr>
            <w:tcW w:w="946" w:type="dxa"/>
            <w:vMerge w:val="restart"/>
          </w:tcPr>
          <w:p w14:paraId="301EAEE9" w14:textId="40D73D58" w:rsidR="003F230A" w:rsidRDefault="003F230A" w:rsidP="00402466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9</w:t>
            </w:r>
          </w:p>
        </w:tc>
        <w:tc>
          <w:tcPr>
            <w:tcW w:w="1762" w:type="dxa"/>
            <w:vMerge w:val="restart"/>
          </w:tcPr>
          <w:p w14:paraId="2428E0DC" w14:textId="4D7352EF" w:rsidR="003F230A" w:rsidRPr="009F7FCD" w:rsidRDefault="003F230A" w:rsidP="00402466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JANUARY</w:t>
            </w:r>
          </w:p>
        </w:tc>
        <w:tc>
          <w:tcPr>
            <w:tcW w:w="1215" w:type="dxa"/>
            <w:vMerge w:val="restart"/>
          </w:tcPr>
          <w:p w14:paraId="6B62EC0B" w14:textId="77777777" w:rsidR="003F230A" w:rsidRDefault="003F230A" w:rsidP="004024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14:paraId="4F4724F3" w14:textId="2D557A52" w:rsidR="003F230A" w:rsidRPr="009F7FCD" w:rsidRDefault="003F230A" w:rsidP="004024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15 DAYS</w:t>
            </w:r>
          </w:p>
        </w:tc>
        <w:tc>
          <w:tcPr>
            <w:tcW w:w="3175" w:type="dxa"/>
          </w:tcPr>
          <w:p w14:paraId="77614DA0" w14:textId="52BAACE2" w:rsidR="003F230A" w:rsidRPr="009F7FCD" w:rsidRDefault="003F230A" w:rsidP="00402466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THE MAKING OF THE NATIONAL MOVEMENT (HIS)</w:t>
            </w:r>
          </w:p>
        </w:tc>
        <w:tc>
          <w:tcPr>
            <w:tcW w:w="3954" w:type="dxa"/>
          </w:tcPr>
          <w:p w14:paraId="6AEBDAAC" w14:textId="0A01DE58" w:rsidR="003F230A" w:rsidRPr="009F7FCD" w:rsidRDefault="003F230A" w:rsidP="00402466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Charts, Role play, one act display, Talks by Freedom fighters</w:t>
            </w:r>
          </w:p>
        </w:tc>
        <w:tc>
          <w:tcPr>
            <w:tcW w:w="3103" w:type="dxa"/>
            <w:vMerge w:val="restart"/>
          </w:tcPr>
          <w:p w14:paraId="59CC7DBE" w14:textId="77777777" w:rsidR="003F230A" w:rsidRDefault="003F230A" w:rsidP="004024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14:paraId="2AA97119" w14:textId="1500D1E5" w:rsidR="003F230A" w:rsidRPr="001D617B" w:rsidRDefault="003F230A" w:rsidP="00402466">
            <w:pPr>
              <w:jc w:val="center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 w:rsidRPr="001D617B">
              <w:rPr>
                <w:rFonts w:ascii="Bookman Old Style" w:hAnsi="Bookman Old Style"/>
                <w:b/>
                <w:bCs/>
                <w:sz w:val="24"/>
                <w:szCs w:val="24"/>
              </w:rPr>
              <w:t>Periodic Test -2</w:t>
            </w:r>
          </w:p>
          <w:p w14:paraId="5EF023DB" w14:textId="51E1BEA2" w:rsidR="003F230A" w:rsidRDefault="003F230A" w:rsidP="0067659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Chapters for Periodic Test-2</w:t>
            </w:r>
          </w:p>
          <w:p w14:paraId="69E07BE1" w14:textId="6E967FC8" w:rsidR="003F230A" w:rsidRPr="006D1632" w:rsidRDefault="003F230A" w:rsidP="006D163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1. </w:t>
            </w:r>
            <w:r w:rsidRPr="006D1632">
              <w:rPr>
                <w:rFonts w:ascii="Bookman Old Style" w:hAnsi="Bookman Old Style"/>
                <w:sz w:val="24"/>
                <w:szCs w:val="24"/>
              </w:rPr>
              <w:t>INDUSTRIES (GEO)</w:t>
            </w:r>
          </w:p>
          <w:p w14:paraId="146495D8" w14:textId="3693C211" w:rsidR="003F230A" w:rsidRDefault="003F230A" w:rsidP="006D163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2.</w:t>
            </w:r>
            <w:r w:rsidRPr="006D1632">
              <w:rPr>
                <w:rFonts w:ascii="Bookman Old Style" w:hAnsi="Bookman Old Style"/>
                <w:sz w:val="24"/>
                <w:szCs w:val="24"/>
              </w:rPr>
              <w:t xml:space="preserve">CIVILISING THE </w:t>
            </w:r>
          </w:p>
          <w:p w14:paraId="63FD5E8C" w14:textId="46E32DF1" w:rsidR="003F230A" w:rsidRPr="006D1632" w:rsidRDefault="003F230A" w:rsidP="006D163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6D1632">
              <w:rPr>
                <w:rFonts w:ascii="Bookman Old Style" w:hAnsi="Bookman Old Style"/>
                <w:sz w:val="24"/>
                <w:szCs w:val="24"/>
              </w:rPr>
              <w:t>“NATIVE”, EDUCATING THE NATION (HIS)</w:t>
            </w:r>
          </w:p>
          <w:p w14:paraId="0A210BB6" w14:textId="575E35C9" w:rsidR="003F230A" w:rsidRPr="006D1632" w:rsidRDefault="003F230A" w:rsidP="006D163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3. </w:t>
            </w:r>
            <w:r w:rsidRPr="006D1632">
              <w:rPr>
                <w:rFonts w:ascii="Bookman Old Style" w:hAnsi="Bookman Old Style"/>
                <w:sz w:val="24"/>
                <w:szCs w:val="24"/>
              </w:rPr>
              <w:t>UNDERSTANDING MARGINALISATION (CIVICS)</w:t>
            </w:r>
          </w:p>
          <w:p w14:paraId="30CAF958" w14:textId="1A83BB89" w:rsidR="003F230A" w:rsidRPr="006D1632" w:rsidRDefault="003F230A" w:rsidP="006D163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4. </w:t>
            </w:r>
            <w:r w:rsidRPr="006D1632">
              <w:rPr>
                <w:rFonts w:ascii="Bookman Old Style" w:hAnsi="Bookman Old Style"/>
                <w:sz w:val="24"/>
                <w:szCs w:val="24"/>
              </w:rPr>
              <w:t>WOMEN, CASTE AND REFORMS (HIS)</w:t>
            </w:r>
          </w:p>
          <w:p w14:paraId="7530F9E2" w14:textId="34B16222" w:rsidR="003F230A" w:rsidRPr="009F7FCD" w:rsidRDefault="003F230A" w:rsidP="00060063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5. </w:t>
            </w:r>
            <w:r w:rsidRPr="006D1632">
              <w:rPr>
                <w:rFonts w:ascii="Bookman Old Style" w:hAnsi="Bookman Old Style"/>
                <w:sz w:val="24"/>
                <w:szCs w:val="24"/>
              </w:rPr>
              <w:t>CONFRONTING MARGINALISATION (CIVICS)</w:t>
            </w:r>
          </w:p>
        </w:tc>
      </w:tr>
      <w:tr w:rsidR="003F230A" w:rsidRPr="009F7FCD" w14:paraId="6B3748B3" w14:textId="77777777" w:rsidTr="00060063">
        <w:trPr>
          <w:gridAfter w:val="1"/>
          <w:wAfter w:w="8" w:type="dxa"/>
          <w:trHeight w:val="3953"/>
        </w:trPr>
        <w:tc>
          <w:tcPr>
            <w:tcW w:w="946" w:type="dxa"/>
            <w:vMerge/>
          </w:tcPr>
          <w:p w14:paraId="05260AF3" w14:textId="45F5732C" w:rsidR="003F230A" w:rsidRDefault="003F230A" w:rsidP="00402466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762" w:type="dxa"/>
            <w:vMerge/>
          </w:tcPr>
          <w:p w14:paraId="1F7EAFB9" w14:textId="18CE85F3" w:rsidR="003F230A" w:rsidRPr="009F7FCD" w:rsidRDefault="003F230A" w:rsidP="00060063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215" w:type="dxa"/>
            <w:vMerge/>
          </w:tcPr>
          <w:p w14:paraId="5A27FC76" w14:textId="77777777" w:rsidR="003F230A" w:rsidRPr="009F7FCD" w:rsidRDefault="003F230A" w:rsidP="00402466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75" w:type="dxa"/>
          </w:tcPr>
          <w:p w14:paraId="4B0D13CF" w14:textId="6C513F82" w:rsidR="003F230A" w:rsidRPr="009F7FCD" w:rsidRDefault="003F230A" w:rsidP="00402466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PUBLIC FACILITIES (CIVICS)</w:t>
            </w:r>
          </w:p>
        </w:tc>
        <w:tc>
          <w:tcPr>
            <w:tcW w:w="3954" w:type="dxa"/>
          </w:tcPr>
          <w:p w14:paraId="4FBDB6FA" w14:textId="79CD466D" w:rsidR="003F230A" w:rsidRPr="009F7FCD" w:rsidRDefault="003F230A" w:rsidP="00402466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Preparation of collage on welfare of people …the priority of the government</w:t>
            </w:r>
          </w:p>
        </w:tc>
        <w:tc>
          <w:tcPr>
            <w:tcW w:w="3103" w:type="dxa"/>
            <w:vMerge/>
          </w:tcPr>
          <w:p w14:paraId="3C21794D" w14:textId="1F00BC57" w:rsidR="003F230A" w:rsidRPr="009F7FCD" w:rsidRDefault="003F230A" w:rsidP="00402466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3F230A" w14:paraId="140BABE4" w14:textId="2EF28F92" w:rsidTr="001D617B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trHeight w:val="467"/>
        </w:trPr>
        <w:tc>
          <w:tcPr>
            <w:tcW w:w="946" w:type="dxa"/>
            <w:vMerge w:val="restart"/>
          </w:tcPr>
          <w:p w14:paraId="33F33381" w14:textId="2EA75963" w:rsidR="003F230A" w:rsidRDefault="003F230A" w:rsidP="00402466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</w:t>
            </w:r>
          </w:p>
        </w:tc>
        <w:tc>
          <w:tcPr>
            <w:tcW w:w="1762" w:type="dxa"/>
            <w:vMerge w:val="restart"/>
          </w:tcPr>
          <w:p w14:paraId="20CA8BC1" w14:textId="2F4F77D7" w:rsidR="003F230A" w:rsidRDefault="003F230A" w:rsidP="00402466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FEBRUARY</w:t>
            </w:r>
          </w:p>
        </w:tc>
        <w:tc>
          <w:tcPr>
            <w:tcW w:w="1215" w:type="dxa"/>
            <w:vMerge w:val="restart"/>
          </w:tcPr>
          <w:p w14:paraId="65C73496" w14:textId="77777777" w:rsidR="003F230A" w:rsidRDefault="003F230A" w:rsidP="004024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14:paraId="5CC7801F" w14:textId="77777777" w:rsidR="003F230A" w:rsidRDefault="003F230A" w:rsidP="004024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14:paraId="29C87DFD" w14:textId="3996F504" w:rsidR="003F230A" w:rsidRDefault="003F230A" w:rsidP="004024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 DAYS</w:t>
            </w:r>
          </w:p>
        </w:tc>
        <w:tc>
          <w:tcPr>
            <w:tcW w:w="3175" w:type="dxa"/>
          </w:tcPr>
          <w:p w14:paraId="719D467B" w14:textId="3098ADD3" w:rsidR="003F230A" w:rsidRDefault="003F230A" w:rsidP="00402466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HUMAN RESOURCES (GEO)</w:t>
            </w:r>
          </w:p>
        </w:tc>
        <w:tc>
          <w:tcPr>
            <w:tcW w:w="3954" w:type="dxa"/>
          </w:tcPr>
          <w:p w14:paraId="629C5CD0" w14:textId="7403F706" w:rsidR="003F230A" w:rsidRDefault="003F230A" w:rsidP="00402466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Role of education and health in human development …. Symposium</w:t>
            </w:r>
          </w:p>
        </w:tc>
        <w:tc>
          <w:tcPr>
            <w:tcW w:w="3103" w:type="dxa"/>
            <w:vMerge w:val="restart"/>
          </w:tcPr>
          <w:p w14:paraId="6B15B58D" w14:textId="77777777" w:rsidR="003F230A" w:rsidRDefault="003F230A" w:rsidP="004024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14:paraId="2A7AA93C" w14:textId="052D172F" w:rsidR="003F230A" w:rsidRDefault="003F230A" w:rsidP="004024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3F230A" w14:paraId="32476EFF" w14:textId="77777777" w:rsidTr="001D617B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trHeight w:val="467"/>
        </w:trPr>
        <w:tc>
          <w:tcPr>
            <w:tcW w:w="946" w:type="dxa"/>
            <w:vMerge/>
          </w:tcPr>
          <w:p w14:paraId="09BEBBCE" w14:textId="6DE7DDDE" w:rsidR="003F230A" w:rsidRDefault="003F230A" w:rsidP="00402466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762" w:type="dxa"/>
            <w:vMerge/>
          </w:tcPr>
          <w:p w14:paraId="75377E3D" w14:textId="4B82A45A" w:rsidR="003F230A" w:rsidRDefault="003F230A" w:rsidP="00402466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215" w:type="dxa"/>
            <w:vMerge/>
          </w:tcPr>
          <w:p w14:paraId="6CF2D109" w14:textId="77777777" w:rsidR="003F230A" w:rsidRDefault="003F230A" w:rsidP="00402466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75" w:type="dxa"/>
          </w:tcPr>
          <w:p w14:paraId="6371530C" w14:textId="77777777" w:rsidR="003F230A" w:rsidRDefault="003F230A" w:rsidP="00D035FF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LAW AND SOCIAL JUSTICE (CIVICS)</w:t>
            </w:r>
          </w:p>
          <w:p w14:paraId="2F217851" w14:textId="1774E010" w:rsidR="003F230A" w:rsidRDefault="003F230A" w:rsidP="00D035FF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&amp;</w:t>
            </w:r>
          </w:p>
          <w:p w14:paraId="3A4A2F3F" w14:textId="001DEF60" w:rsidR="003F230A" w:rsidRDefault="003F230A" w:rsidP="00D035FF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REVISION</w:t>
            </w:r>
          </w:p>
        </w:tc>
        <w:tc>
          <w:tcPr>
            <w:tcW w:w="3954" w:type="dxa"/>
          </w:tcPr>
          <w:p w14:paraId="4B0349CB" w14:textId="142805F3" w:rsidR="003F230A" w:rsidRDefault="003F230A" w:rsidP="00402466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Story writing on Justice denied is Justice delayed</w:t>
            </w:r>
          </w:p>
        </w:tc>
        <w:tc>
          <w:tcPr>
            <w:tcW w:w="3103" w:type="dxa"/>
            <w:vMerge/>
          </w:tcPr>
          <w:p w14:paraId="5832DCA4" w14:textId="458E0022" w:rsidR="003F230A" w:rsidRDefault="003F230A" w:rsidP="00402466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F22FC4" w14:paraId="16511689" w14:textId="77777777" w:rsidTr="00131572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trHeight w:val="467"/>
        </w:trPr>
        <w:tc>
          <w:tcPr>
            <w:tcW w:w="946" w:type="dxa"/>
          </w:tcPr>
          <w:p w14:paraId="0A89BB46" w14:textId="3A6F9E51" w:rsidR="00F22FC4" w:rsidRDefault="00F22FC4" w:rsidP="00402466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11</w:t>
            </w:r>
          </w:p>
        </w:tc>
        <w:tc>
          <w:tcPr>
            <w:tcW w:w="1762" w:type="dxa"/>
          </w:tcPr>
          <w:p w14:paraId="60E2127E" w14:textId="4BC73276" w:rsidR="00F22FC4" w:rsidRDefault="00F22FC4" w:rsidP="00402466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MARCH</w:t>
            </w:r>
          </w:p>
        </w:tc>
        <w:tc>
          <w:tcPr>
            <w:tcW w:w="11447" w:type="dxa"/>
            <w:gridSpan w:val="4"/>
          </w:tcPr>
          <w:p w14:paraId="72E73D80" w14:textId="74497086" w:rsidR="00F22FC4" w:rsidRDefault="00F22FC4" w:rsidP="004024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Session Ending Exam</w:t>
            </w:r>
          </w:p>
          <w:p w14:paraId="63CFBD4A" w14:textId="1ABE1581" w:rsidR="00F22FC4" w:rsidRDefault="00F22FC4" w:rsidP="004024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14:paraId="4891003F" w14:textId="743BAADE" w:rsidR="00F22FC4" w:rsidRDefault="00F22FC4" w:rsidP="00676592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Chapters for Session Ending Exam</w:t>
            </w:r>
          </w:p>
          <w:p w14:paraId="40B9B370" w14:textId="4529B8AB" w:rsidR="00F22FC4" w:rsidRPr="00EF27DF" w:rsidRDefault="00F22FC4" w:rsidP="00EF27DF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1.</w:t>
            </w:r>
            <w:r w:rsidRPr="00EF27DF">
              <w:rPr>
                <w:rFonts w:ascii="Bookman Old Style" w:hAnsi="Bookman Old Style"/>
                <w:sz w:val="24"/>
                <w:szCs w:val="24"/>
              </w:rPr>
              <w:t>INDUSTRIES (GEO)</w:t>
            </w:r>
          </w:p>
          <w:p w14:paraId="2F25AA6D" w14:textId="1328001C" w:rsidR="00F22FC4" w:rsidRPr="00EF27DF" w:rsidRDefault="00F22FC4" w:rsidP="00EF27DF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2.</w:t>
            </w:r>
            <w:r w:rsidRPr="00EF27DF">
              <w:rPr>
                <w:rFonts w:ascii="Bookman Old Style" w:hAnsi="Bookman Old Style"/>
                <w:sz w:val="24"/>
                <w:szCs w:val="24"/>
              </w:rPr>
              <w:t>CIVILISING THE “NATIVE”, EDUCATING THE NATION (HIS)</w:t>
            </w:r>
          </w:p>
          <w:p w14:paraId="5307F029" w14:textId="037870F3" w:rsidR="00F22FC4" w:rsidRPr="00EF27DF" w:rsidRDefault="00F22FC4" w:rsidP="00EF27DF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3.</w:t>
            </w:r>
            <w:r w:rsidRPr="00EF27DF">
              <w:rPr>
                <w:rFonts w:ascii="Bookman Old Style" w:hAnsi="Bookman Old Style"/>
                <w:sz w:val="24"/>
                <w:szCs w:val="24"/>
              </w:rPr>
              <w:t>UNDERSTANDING MARGINALISATION (CIVICS)</w:t>
            </w:r>
          </w:p>
          <w:p w14:paraId="7295498E" w14:textId="78339D70" w:rsidR="00F22FC4" w:rsidRPr="00EF27DF" w:rsidRDefault="00F22FC4" w:rsidP="00EF27DF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4.</w:t>
            </w:r>
            <w:r w:rsidRPr="00EF27DF">
              <w:rPr>
                <w:rFonts w:ascii="Bookman Old Style" w:hAnsi="Bookman Old Style"/>
                <w:sz w:val="24"/>
                <w:szCs w:val="24"/>
              </w:rPr>
              <w:t>WOMEN, CASTE AND REFORMS (HIS)</w:t>
            </w:r>
          </w:p>
          <w:p w14:paraId="6433C5AB" w14:textId="7D933B6B" w:rsidR="00F22FC4" w:rsidRPr="00EF27DF" w:rsidRDefault="00F22FC4" w:rsidP="00EF27DF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5.</w:t>
            </w:r>
            <w:r w:rsidRPr="00EF27DF">
              <w:rPr>
                <w:rFonts w:ascii="Bookman Old Style" w:hAnsi="Bookman Old Style"/>
                <w:sz w:val="24"/>
                <w:szCs w:val="24"/>
              </w:rPr>
              <w:t>CONFRONTING MARGINALISATION (CIVICS)</w:t>
            </w:r>
          </w:p>
          <w:p w14:paraId="31331F58" w14:textId="141482E9" w:rsidR="00F22FC4" w:rsidRPr="00EF27DF" w:rsidRDefault="00F22FC4" w:rsidP="00EF27DF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6.</w:t>
            </w:r>
            <w:r w:rsidRPr="00EF27DF">
              <w:rPr>
                <w:rFonts w:ascii="Bookman Old Style" w:hAnsi="Bookman Old Style"/>
                <w:sz w:val="24"/>
                <w:szCs w:val="24"/>
              </w:rPr>
              <w:t>THE MAKING OF THE NATIONAL MOVEMENT (HIS)</w:t>
            </w:r>
          </w:p>
          <w:p w14:paraId="11462DDE" w14:textId="751C3574" w:rsidR="00F22FC4" w:rsidRPr="00EF27DF" w:rsidRDefault="00F22FC4" w:rsidP="00EF27DF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7.</w:t>
            </w:r>
            <w:r w:rsidRPr="00EF27DF">
              <w:rPr>
                <w:rFonts w:ascii="Bookman Old Style" w:hAnsi="Bookman Old Style"/>
                <w:sz w:val="24"/>
                <w:szCs w:val="24"/>
              </w:rPr>
              <w:t>PUBLIC FACILITIES (CIVICS)</w:t>
            </w:r>
          </w:p>
          <w:p w14:paraId="4C5A4848" w14:textId="47F94419" w:rsidR="00F22FC4" w:rsidRPr="00EF27DF" w:rsidRDefault="00F22FC4" w:rsidP="00EF27DF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lastRenderedPageBreak/>
              <w:t>8.</w:t>
            </w:r>
            <w:r w:rsidRPr="00EF27DF">
              <w:rPr>
                <w:rFonts w:ascii="Bookman Old Style" w:hAnsi="Bookman Old Style"/>
                <w:sz w:val="24"/>
                <w:szCs w:val="24"/>
              </w:rPr>
              <w:t>HUMAN RESOURCES (GEO)</w:t>
            </w:r>
          </w:p>
          <w:p w14:paraId="0649FD2E" w14:textId="0898480E" w:rsidR="00F22FC4" w:rsidRDefault="00F22FC4" w:rsidP="005947B3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9.</w:t>
            </w:r>
            <w:r w:rsidRPr="00EF27DF">
              <w:rPr>
                <w:rFonts w:ascii="Bookman Old Style" w:hAnsi="Bookman Old Style"/>
                <w:sz w:val="24"/>
                <w:szCs w:val="24"/>
              </w:rPr>
              <w:t>LAW AND SOCIAL JUSTICE (CIVICS)</w:t>
            </w:r>
          </w:p>
          <w:p w14:paraId="42501C0E" w14:textId="715C2843" w:rsidR="00F22FC4" w:rsidRDefault="00F22FC4" w:rsidP="005947B3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FE00A5" w14:paraId="315D55B3" w14:textId="77777777" w:rsidTr="001D617B">
        <w:tblPrEx>
          <w:tblLook w:val="0000" w:firstRow="0" w:lastRow="0" w:firstColumn="0" w:lastColumn="0" w:noHBand="0" w:noVBand="0"/>
        </w:tblPrEx>
        <w:trPr>
          <w:trHeight w:val="467"/>
        </w:trPr>
        <w:tc>
          <w:tcPr>
            <w:tcW w:w="14163" w:type="dxa"/>
            <w:gridSpan w:val="7"/>
          </w:tcPr>
          <w:p w14:paraId="0AA68587" w14:textId="054D1AE3" w:rsidR="00FE00A5" w:rsidRDefault="00FE00A5" w:rsidP="004024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lastRenderedPageBreak/>
              <w:t>TERM-II SYLLABUS COVERS ALL CHAPTERS FROM OCTOBER 2024 TO FEBRUARY 2025</w:t>
            </w:r>
          </w:p>
        </w:tc>
      </w:tr>
    </w:tbl>
    <w:p w14:paraId="3ACF7709" w14:textId="7CA25CBC" w:rsidR="00E3386B" w:rsidRPr="004F102C" w:rsidRDefault="00E3386B" w:rsidP="00E3386B">
      <w:pPr>
        <w:tabs>
          <w:tab w:val="center" w:pos="6979"/>
        </w:tabs>
        <w:rPr>
          <w:rFonts w:ascii="Bookman Old Style" w:hAnsi="Bookman Old Style"/>
          <w:b/>
          <w:bCs/>
          <w:sz w:val="24"/>
          <w:szCs w:val="24"/>
          <w:u w:val="single"/>
        </w:rPr>
      </w:pPr>
      <w:r w:rsidRPr="004F102C">
        <w:rPr>
          <w:rFonts w:ascii="Bookman Old Style" w:hAnsi="Bookman Old Style"/>
          <w:b/>
          <w:bCs/>
          <w:sz w:val="24"/>
          <w:szCs w:val="24"/>
          <w:u w:val="single"/>
        </w:rPr>
        <w:t>Note: - ANNUAL EXAMINATION (TERM-2)</w:t>
      </w:r>
      <w:r w:rsidR="00B31103" w:rsidRPr="004F102C">
        <w:rPr>
          <w:rFonts w:ascii="Bookman Old Style" w:hAnsi="Bookman Old Style"/>
          <w:b/>
          <w:bCs/>
          <w:sz w:val="24"/>
          <w:szCs w:val="24"/>
          <w:u w:val="single"/>
        </w:rPr>
        <w:t xml:space="preserve"> 2024-25</w:t>
      </w:r>
    </w:p>
    <w:p w14:paraId="039EB82D" w14:textId="4422F35F" w:rsidR="00B31103" w:rsidRPr="00007A67" w:rsidRDefault="00B31103" w:rsidP="00007A67">
      <w:pPr>
        <w:pStyle w:val="ListParagraph"/>
        <w:numPr>
          <w:ilvl w:val="1"/>
          <w:numId w:val="2"/>
        </w:numPr>
        <w:tabs>
          <w:tab w:val="center" w:pos="6979"/>
        </w:tabs>
        <w:ind w:left="426"/>
        <w:rPr>
          <w:rFonts w:ascii="Bookman Old Style" w:hAnsi="Bookman Old Style"/>
          <w:sz w:val="24"/>
          <w:szCs w:val="24"/>
        </w:rPr>
      </w:pPr>
      <w:r w:rsidRPr="00007A67">
        <w:rPr>
          <w:rFonts w:ascii="Bookman Old Style" w:hAnsi="Bookman Old Style"/>
          <w:sz w:val="24"/>
          <w:szCs w:val="24"/>
        </w:rPr>
        <w:t>Max. Marks for Annual Examination: 60 Marks</w:t>
      </w:r>
    </w:p>
    <w:p w14:paraId="0910C7CE" w14:textId="20BB0140" w:rsidR="00B31103" w:rsidRPr="00007A67" w:rsidRDefault="00B31103" w:rsidP="00007A67">
      <w:pPr>
        <w:pStyle w:val="ListParagraph"/>
        <w:numPr>
          <w:ilvl w:val="1"/>
          <w:numId w:val="2"/>
        </w:numPr>
        <w:tabs>
          <w:tab w:val="center" w:pos="6979"/>
        </w:tabs>
        <w:ind w:left="426"/>
        <w:rPr>
          <w:rFonts w:ascii="Bookman Old Style" w:hAnsi="Bookman Old Style"/>
          <w:sz w:val="24"/>
          <w:szCs w:val="24"/>
        </w:rPr>
      </w:pPr>
      <w:r w:rsidRPr="00007A67">
        <w:rPr>
          <w:rFonts w:ascii="Bookman Old Style" w:hAnsi="Bookman Old Style"/>
          <w:sz w:val="24"/>
          <w:szCs w:val="24"/>
        </w:rPr>
        <w:t>Duration of Exam is 2 Hrs &amp; 30 Minutes.</w:t>
      </w:r>
    </w:p>
    <w:p w14:paraId="5F404BAD" w14:textId="70E390D2" w:rsidR="00E3386B" w:rsidRPr="00007A67" w:rsidRDefault="00E3386B" w:rsidP="00007A67">
      <w:pPr>
        <w:pStyle w:val="ListParagraph"/>
        <w:numPr>
          <w:ilvl w:val="1"/>
          <w:numId w:val="2"/>
        </w:numPr>
        <w:tabs>
          <w:tab w:val="center" w:pos="6979"/>
        </w:tabs>
        <w:ind w:left="426"/>
        <w:rPr>
          <w:rFonts w:ascii="Bookman Old Style" w:hAnsi="Bookman Old Style"/>
          <w:sz w:val="24"/>
          <w:szCs w:val="24"/>
        </w:rPr>
      </w:pPr>
      <w:r w:rsidRPr="00007A67">
        <w:rPr>
          <w:rFonts w:ascii="Bookman Old Style" w:hAnsi="Bookman Old Style"/>
          <w:sz w:val="24"/>
          <w:szCs w:val="24"/>
        </w:rPr>
        <w:t>Weightage for Term 1 Syllabus 30%: 18 Marks</w:t>
      </w:r>
      <w:r w:rsidRPr="00007A67">
        <w:rPr>
          <w:rFonts w:ascii="Bookman Old Style" w:hAnsi="Bookman Old Style"/>
          <w:sz w:val="24"/>
          <w:szCs w:val="24"/>
        </w:rPr>
        <w:tab/>
      </w:r>
    </w:p>
    <w:p w14:paraId="7EB82FD3" w14:textId="1E94AF1D" w:rsidR="00E3386B" w:rsidRPr="00007A67" w:rsidRDefault="00E3386B" w:rsidP="00007A67">
      <w:pPr>
        <w:pStyle w:val="ListParagraph"/>
        <w:numPr>
          <w:ilvl w:val="1"/>
          <w:numId w:val="2"/>
        </w:numPr>
        <w:ind w:left="426"/>
        <w:rPr>
          <w:rFonts w:ascii="Bookman Old Style" w:hAnsi="Bookman Old Style"/>
          <w:sz w:val="24"/>
          <w:szCs w:val="24"/>
        </w:rPr>
      </w:pPr>
      <w:r w:rsidRPr="00007A67">
        <w:rPr>
          <w:rFonts w:ascii="Bookman Old Style" w:hAnsi="Bookman Old Style"/>
          <w:sz w:val="24"/>
          <w:szCs w:val="24"/>
        </w:rPr>
        <w:t>Weightage for Term 2 Syllabus 70%: 42 Marks</w:t>
      </w:r>
    </w:p>
    <w:tbl>
      <w:tblPr>
        <w:tblpPr w:leftFromText="180" w:rightFromText="180" w:vertAnchor="text" w:horzAnchor="margin" w:tblpXSpec="center" w:tblpY="20"/>
        <w:tblW w:w="14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3"/>
        <w:gridCol w:w="12339"/>
      </w:tblGrid>
      <w:tr w:rsidR="00CF6756" w14:paraId="04CBCDB1" w14:textId="77777777" w:rsidTr="00CF6756">
        <w:trPr>
          <w:trHeight w:val="535"/>
        </w:trPr>
        <w:tc>
          <w:tcPr>
            <w:tcW w:w="2553" w:type="dxa"/>
          </w:tcPr>
          <w:p w14:paraId="0AD690F3" w14:textId="51AACCA4" w:rsidR="00CF6756" w:rsidRPr="00B31103" w:rsidRDefault="00CF6756" w:rsidP="00CF6756">
            <w:pPr>
              <w:ind w:left="373"/>
              <w:rPr>
                <w:rFonts w:ascii="Bookman Old Style" w:hAnsi="Bookman Old Style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Bookman Old Style" w:hAnsi="Bookman Old Style"/>
                <w:b/>
                <w:bCs/>
                <w:sz w:val="24"/>
                <w:szCs w:val="24"/>
                <w:u w:val="single"/>
              </w:rPr>
              <w:t>SUBJECT</w:t>
            </w:r>
          </w:p>
        </w:tc>
        <w:tc>
          <w:tcPr>
            <w:tcW w:w="12339" w:type="dxa"/>
          </w:tcPr>
          <w:p w14:paraId="20C01AAB" w14:textId="617D6965" w:rsidR="00CF6756" w:rsidRPr="00B31103" w:rsidRDefault="00CF6756" w:rsidP="00CF6756">
            <w:pPr>
              <w:rPr>
                <w:rFonts w:ascii="Bookman Old Style" w:hAnsi="Bookman Old Style"/>
                <w:b/>
                <w:bCs/>
                <w:sz w:val="24"/>
                <w:szCs w:val="24"/>
                <w:u w:val="single"/>
              </w:rPr>
            </w:pPr>
            <w:r w:rsidRPr="00B31103">
              <w:rPr>
                <w:rFonts w:ascii="Bookman Old Style" w:hAnsi="Bookman Old Style"/>
                <w:b/>
                <w:bCs/>
                <w:sz w:val="24"/>
                <w:szCs w:val="24"/>
                <w:u w:val="single"/>
              </w:rPr>
              <w:t>CHAPTERS/TOPICS FOR 30% SYLLABUS (18 MARKS) OF TERM- I TO BE ASSESSED IN TERM -II</w:t>
            </w:r>
          </w:p>
        </w:tc>
      </w:tr>
      <w:tr w:rsidR="00CF6756" w14:paraId="249E0EF9" w14:textId="77777777" w:rsidTr="00CF6756">
        <w:trPr>
          <w:trHeight w:val="535"/>
        </w:trPr>
        <w:tc>
          <w:tcPr>
            <w:tcW w:w="2553" w:type="dxa"/>
          </w:tcPr>
          <w:p w14:paraId="552A2EF4" w14:textId="708D8BC0" w:rsidR="00CF6756" w:rsidRPr="00CF6756" w:rsidRDefault="00CF6756" w:rsidP="00CF6756">
            <w:pPr>
              <w:ind w:left="373"/>
              <w:rPr>
                <w:rFonts w:ascii="Bookman Old Style" w:hAnsi="Bookman Old Style"/>
                <w:sz w:val="24"/>
                <w:szCs w:val="24"/>
              </w:rPr>
            </w:pPr>
            <w:r w:rsidRPr="00CF6756">
              <w:rPr>
                <w:rFonts w:ascii="Bookman Old Style" w:hAnsi="Bookman Old Style"/>
                <w:sz w:val="24"/>
                <w:szCs w:val="24"/>
              </w:rPr>
              <w:t>SOCIAL SCIENCE</w:t>
            </w:r>
          </w:p>
        </w:tc>
        <w:tc>
          <w:tcPr>
            <w:tcW w:w="12339" w:type="dxa"/>
          </w:tcPr>
          <w:p w14:paraId="627DAB23" w14:textId="77777777" w:rsidR="00CF6756" w:rsidRPr="00413191" w:rsidRDefault="00CF6756" w:rsidP="00CF6756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b/>
                <w:bCs/>
              </w:rPr>
            </w:pPr>
            <w:r w:rsidRPr="00413191">
              <w:rPr>
                <w:rFonts w:ascii="Bookman Old Style" w:hAnsi="Bookman Old Style"/>
                <w:b/>
                <w:bCs/>
              </w:rPr>
              <w:t>When People Rebel 1857 and After (History)</w:t>
            </w:r>
          </w:p>
          <w:p w14:paraId="0A1B3F0D" w14:textId="77777777" w:rsidR="00CF6756" w:rsidRPr="00413191" w:rsidRDefault="00CF6756" w:rsidP="00CF6756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b/>
                <w:bCs/>
              </w:rPr>
            </w:pPr>
            <w:r w:rsidRPr="00413191">
              <w:rPr>
                <w:rFonts w:ascii="Bookman Old Style" w:hAnsi="Bookman Old Style"/>
                <w:b/>
                <w:bCs/>
              </w:rPr>
              <w:t>Resources (Geography)</w:t>
            </w:r>
          </w:p>
          <w:p w14:paraId="4E581803" w14:textId="524E8753" w:rsidR="00CF6756" w:rsidRPr="00CF6756" w:rsidRDefault="00CF6756" w:rsidP="00CF6756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4"/>
                <w:szCs w:val="24"/>
              </w:rPr>
            </w:pPr>
            <w:r w:rsidRPr="00413191">
              <w:rPr>
                <w:rFonts w:ascii="Bookman Old Style" w:hAnsi="Bookman Old Style"/>
                <w:b/>
                <w:bCs/>
              </w:rPr>
              <w:t>The Indian Constitution (Social and Political Life)</w:t>
            </w:r>
          </w:p>
        </w:tc>
      </w:tr>
    </w:tbl>
    <w:p w14:paraId="189AC48D" w14:textId="77777777" w:rsidR="00E3386B" w:rsidRPr="009F7FCD" w:rsidRDefault="00E3386B" w:rsidP="00CF6756">
      <w:pPr>
        <w:rPr>
          <w:rFonts w:ascii="Bookman Old Style" w:hAnsi="Bookman Old Style"/>
          <w:sz w:val="24"/>
          <w:szCs w:val="24"/>
        </w:rPr>
      </w:pPr>
    </w:p>
    <w:sectPr w:rsidR="00E3386B" w:rsidRPr="009F7FCD" w:rsidSect="006F34C2">
      <w:headerReference w:type="default" r:id="rId9"/>
      <w:pgSz w:w="16838" w:h="11906" w:orient="landscape"/>
      <w:pgMar w:top="851" w:right="1440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E147F3" w14:textId="77777777" w:rsidR="006F34C2" w:rsidRDefault="006F34C2" w:rsidP="005807CF">
      <w:pPr>
        <w:spacing w:after="0" w:line="240" w:lineRule="auto"/>
      </w:pPr>
      <w:r>
        <w:separator/>
      </w:r>
    </w:p>
  </w:endnote>
  <w:endnote w:type="continuationSeparator" w:id="0">
    <w:p w14:paraId="18CC0F19" w14:textId="77777777" w:rsidR="006F34C2" w:rsidRDefault="006F34C2" w:rsidP="00580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EB5204" w14:textId="77777777" w:rsidR="006F34C2" w:rsidRDefault="006F34C2" w:rsidP="005807CF">
      <w:pPr>
        <w:spacing w:after="0" w:line="240" w:lineRule="auto"/>
      </w:pPr>
      <w:r>
        <w:separator/>
      </w:r>
    </w:p>
  </w:footnote>
  <w:footnote w:type="continuationSeparator" w:id="0">
    <w:p w14:paraId="5393E0D7" w14:textId="77777777" w:rsidR="006F34C2" w:rsidRDefault="006F34C2" w:rsidP="00580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8C248" w14:textId="77777777" w:rsidR="005807CF" w:rsidRPr="005807CF" w:rsidRDefault="005807CF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E91034"/>
    <w:multiLevelType w:val="hybridMultilevel"/>
    <w:tmpl w:val="BDC48AB8"/>
    <w:lvl w:ilvl="0" w:tplc="40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8AC2633"/>
    <w:multiLevelType w:val="hybridMultilevel"/>
    <w:tmpl w:val="D35E666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B03B7E"/>
    <w:multiLevelType w:val="hybridMultilevel"/>
    <w:tmpl w:val="EE2CBE5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B4032C"/>
    <w:multiLevelType w:val="hybridMultilevel"/>
    <w:tmpl w:val="A99446F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B1204"/>
    <w:multiLevelType w:val="hybridMultilevel"/>
    <w:tmpl w:val="AF06E9F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2B41C0"/>
    <w:multiLevelType w:val="hybridMultilevel"/>
    <w:tmpl w:val="37F2BD0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1042449">
    <w:abstractNumId w:val="4"/>
  </w:num>
  <w:num w:numId="2" w16cid:durableId="552959942">
    <w:abstractNumId w:val="5"/>
  </w:num>
  <w:num w:numId="3" w16cid:durableId="1044990469">
    <w:abstractNumId w:val="2"/>
  </w:num>
  <w:num w:numId="4" w16cid:durableId="399208903">
    <w:abstractNumId w:val="1"/>
  </w:num>
  <w:num w:numId="5" w16cid:durableId="932856719">
    <w:abstractNumId w:val="0"/>
  </w:num>
  <w:num w:numId="6" w16cid:durableId="6685597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FCD"/>
    <w:rsid w:val="00007A67"/>
    <w:rsid w:val="000127AB"/>
    <w:rsid w:val="00025786"/>
    <w:rsid w:val="00033422"/>
    <w:rsid w:val="000460F1"/>
    <w:rsid w:val="00060063"/>
    <w:rsid w:val="000B727E"/>
    <w:rsid w:val="000D64FF"/>
    <w:rsid w:val="000E11F0"/>
    <w:rsid w:val="000E3446"/>
    <w:rsid w:val="000E6B24"/>
    <w:rsid w:val="001110FE"/>
    <w:rsid w:val="00115CC9"/>
    <w:rsid w:val="00137DB3"/>
    <w:rsid w:val="00151509"/>
    <w:rsid w:val="0015384E"/>
    <w:rsid w:val="00172D92"/>
    <w:rsid w:val="001A183F"/>
    <w:rsid w:val="001B5B56"/>
    <w:rsid w:val="001B7ADF"/>
    <w:rsid w:val="001D617B"/>
    <w:rsid w:val="001D76C5"/>
    <w:rsid w:val="001E080B"/>
    <w:rsid w:val="001E2C8B"/>
    <w:rsid w:val="00205765"/>
    <w:rsid w:val="002069C3"/>
    <w:rsid w:val="00264303"/>
    <w:rsid w:val="00266664"/>
    <w:rsid w:val="002966FF"/>
    <w:rsid w:val="002E5C5A"/>
    <w:rsid w:val="002E71F0"/>
    <w:rsid w:val="00301050"/>
    <w:rsid w:val="00385823"/>
    <w:rsid w:val="0039222D"/>
    <w:rsid w:val="003F230A"/>
    <w:rsid w:val="003F5062"/>
    <w:rsid w:val="00402466"/>
    <w:rsid w:val="00405F18"/>
    <w:rsid w:val="00406221"/>
    <w:rsid w:val="00413191"/>
    <w:rsid w:val="00431F11"/>
    <w:rsid w:val="004408BB"/>
    <w:rsid w:val="00464BB3"/>
    <w:rsid w:val="004806B0"/>
    <w:rsid w:val="00497C31"/>
    <w:rsid w:val="004B2B98"/>
    <w:rsid w:val="004C1F02"/>
    <w:rsid w:val="004D120E"/>
    <w:rsid w:val="004F102C"/>
    <w:rsid w:val="0051001B"/>
    <w:rsid w:val="00512517"/>
    <w:rsid w:val="0053609A"/>
    <w:rsid w:val="005807CF"/>
    <w:rsid w:val="005825FA"/>
    <w:rsid w:val="005947B3"/>
    <w:rsid w:val="00613D66"/>
    <w:rsid w:val="006232FD"/>
    <w:rsid w:val="006434F8"/>
    <w:rsid w:val="0064385D"/>
    <w:rsid w:val="00676592"/>
    <w:rsid w:val="00684362"/>
    <w:rsid w:val="006D1632"/>
    <w:rsid w:val="006D34FC"/>
    <w:rsid w:val="006D4614"/>
    <w:rsid w:val="006D548F"/>
    <w:rsid w:val="006F34C2"/>
    <w:rsid w:val="007073D8"/>
    <w:rsid w:val="00712C7A"/>
    <w:rsid w:val="00776215"/>
    <w:rsid w:val="00792EBB"/>
    <w:rsid w:val="008124CC"/>
    <w:rsid w:val="0083739A"/>
    <w:rsid w:val="008409BE"/>
    <w:rsid w:val="00850D7F"/>
    <w:rsid w:val="008836BE"/>
    <w:rsid w:val="008A04C8"/>
    <w:rsid w:val="008B5746"/>
    <w:rsid w:val="008D63DD"/>
    <w:rsid w:val="0090657D"/>
    <w:rsid w:val="0091251E"/>
    <w:rsid w:val="0093054B"/>
    <w:rsid w:val="00953C29"/>
    <w:rsid w:val="009735F7"/>
    <w:rsid w:val="0099051D"/>
    <w:rsid w:val="009D7224"/>
    <w:rsid w:val="009F7FCD"/>
    <w:rsid w:val="00A21068"/>
    <w:rsid w:val="00A9151E"/>
    <w:rsid w:val="00A92873"/>
    <w:rsid w:val="00A93367"/>
    <w:rsid w:val="00AB1187"/>
    <w:rsid w:val="00AB3CF1"/>
    <w:rsid w:val="00AC5D5E"/>
    <w:rsid w:val="00B17F92"/>
    <w:rsid w:val="00B27BBE"/>
    <w:rsid w:val="00B31103"/>
    <w:rsid w:val="00B45556"/>
    <w:rsid w:val="00B472BE"/>
    <w:rsid w:val="00B9256B"/>
    <w:rsid w:val="00BB5C01"/>
    <w:rsid w:val="00BC2609"/>
    <w:rsid w:val="00BC3581"/>
    <w:rsid w:val="00BE26BC"/>
    <w:rsid w:val="00BE5B7A"/>
    <w:rsid w:val="00C44ED2"/>
    <w:rsid w:val="00C50857"/>
    <w:rsid w:val="00C719DB"/>
    <w:rsid w:val="00C7676B"/>
    <w:rsid w:val="00C83A02"/>
    <w:rsid w:val="00CA2854"/>
    <w:rsid w:val="00CF2AB4"/>
    <w:rsid w:val="00CF6756"/>
    <w:rsid w:val="00D035FF"/>
    <w:rsid w:val="00D06A24"/>
    <w:rsid w:val="00D26E8D"/>
    <w:rsid w:val="00D51B0D"/>
    <w:rsid w:val="00DB3F64"/>
    <w:rsid w:val="00DB66FE"/>
    <w:rsid w:val="00DF35AB"/>
    <w:rsid w:val="00E2480F"/>
    <w:rsid w:val="00E3386B"/>
    <w:rsid w:val="00E45D01"/>
    <w:rsid w:val="00EF27DF"/>
    <w:rsid w:val="00F05D03"/>
    <w:rsid w:val="00F07924"/>
    <w:rsid w:val="00F2272D"/>
    <w:rsid w:val="00F22FC4"/>
    <w:rsid w:val="00F66039"/>
    <w:rsid w:val="00F71F34"/>
    <w:rsid w:val="00F85848"/>
    <w:rsid w:val="00FB41CF"/>
    <w:rsid w:val="00FD120C"/>
    <w:rsid w:val="00FD25F4"/>
    <w:rsid w:val="00FE00A5"/>
    <w:rsid w:val="00FE52AA"/>
    <w:rsid w:val="00FF4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90553C"/>
  <w15:docId w15:val="{EC20646B-8F6D-4BD8-AF3C-67C01EFEB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F7F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807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07CF"/>
  </w:style>
  <w:style w:type="paragraph" w:styleId="Footer">
    <w:name w:val="footer"/>
    <w:basedOn w:val="Normal"/>
    <w:link w:val="FooterChar"/>
    <w:uiPriority w:val="99"/>
    <w:unhideWhenUsed/>
    <w:rsid w:val="005807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07CF"/>
  </w:style>
  <w:style w:type="paragraph" w:styleId="ListParagraph">
    <w:name w:val="List Paragraph"/>
    <w:basedOn w:val="Normal"/>
    <w:uiPriority w:val="34"/>
    <w:qFormat/>
    <w:rsid w:val="00B311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448172-5E54-441B-8167-40FC6227A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665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India</dc:creator>
  <cp:lastModifiedBy>amit kapruwan</cp:lastModifiedBy>
  <cp:revision>8</cp:revision>
  <dcterms:created xsi:type="dcterms:W3CDTF">2024-03-18T10:07:00Z</dcterms:created>
  <dcterms:modified xsi:type="dcterms:W3CDTF">2024-04-08T18:52:00Z</dcterms:modified>
</cp:coreProperties>
</file>