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74E64" w14:textId="77777777" w:rsidR="00BB3BA5" w:rsidRDefault="00000000">
      <w:pPr>
        <w:jc w:val="center"/>
      </w:pPr>
      <w:r>
        <w:rPr>
          <w:noProof/>
        </w:rPr>
        <w:drawing>
          <wp:inline distT="0" distB="0" distL="0" distR="0" wp14:anchorId="486643D7" wp14:editId="1645650D">
            <wp:extent cx="491851" cy="418071"/>
            <wp:effectExtent l="0" t="0" r="8890" b="9525"/>
            <wp:docPr id="102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4" cstate="print"/>
                    <a:srcRect/>
                    <a:stretch/>
                  </pic:blipFill>
                  <pic:spPr>
                    <a:xfrm>
                      <a:off x="0" y="0"/>
                      <a:ext cx="491851" cy="41807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70402" w14:textId="77777777" w:rsidR="00BB3BA5" w:rsidRPr="0039357B" w:rsidRDefault="0000000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39357B">
        <w:rPr>
          <w:rFonts w:ascii="Times New Roman" w:hAnsi="Times New Roman" w:cs="Times New Roman"/>
          <w:b/>
          <w:bCs/>
          <w:sz w:val="32"/>
          <w:szCs w:val="32"/>
        </w:rPr>
        <w:t>Kendriya</w:t>
      </w:r>
      <w:proofErr w:type="spellEnd"/>
      <w:r w:rsidRPr="0039357B">
        <w:rPr>
          <w:rFonts w:ascii="Times New Roman" w:hAnsi="Times New Roman" w:cs="Times New Roman"/>
          <w:b/>
          <w:bCs/>
          <w:sz w:val="32"/>
          <w:szCs w:val="32"/>
        </w:rPr>
        <w:t xml:space="preserve"> Vidyalaya (Embassy of India School) Moscow </w:t>
      </w:r>
    </w:p>
    <w:p w14:paraId="0B81849D" w14:textId="77777777" w:rsidR="00BB3BA5" w:rsidRPr="0039357B" w:rsidRDefault="000000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357B">
        <w:rPr>
          <w:rFonts w:ascii="Times New Roman" w:hAnsi="Times New Roman" w:cs="Times New Roman"/>
          <w:b/>
          <w:bCs/>
          <w:sz w:val="24"/>
          <w:szCs w:val="24"/>
          <w:u w:val="single"/>
        </w:rPr>
        <w:t>SPLIT-UP SYLLABUS 2024-25</w:t>
      </w:r>
    </w:p>
    <w:tbl>
      <w:tblPr>
        <w:tblStyle w:val="TableGrid"/>
        <w:tblW w:w="15157" w:type="dxa"/>
        <w:tblLook w:val="04A0" w:firstRow="1" w:lastRow="0" w:firstColumn="1" w:lastColumn="0" w:noHBand="0" w:noVBand="1"/>
      </w:tblPr>
      <w:tblGrid>
        <w:gridCol w:w="983"/>
        <w:gridCol w:w="1262"/>
        <w:gridCol w:w="1212"/>
        <w:gridCol w:w="3018"/>
        <w:gridCol w:w="4997"/>
        <w:gridCol w:w="3685"/>
      </w:tblGrid>
      <w:tr w:rsidR="00BB3BA5" w14:paraId="37D06DF4" w14:textId="77777777" w:rsidTr="00C617E1">
        <w:trPr>
          <w:trHeight w:val="355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C9443F" w14:textId="77777777" w:rsidR="00BB3BA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Class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4BC3C1" w14:textId="05B7B7B5" w:rsidR="00BB3BA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  <w:r w:rsid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IV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A1BD06" w14:textId="77777777" w:rsidR="00BB3BA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Subject </w:t>
            </w:r>
          </w:p>
        </w:tc>
        <w:tc>
          <w:tcPr>
            <w:tcW w:w="1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DD6DF7" w14:textId="2CB0EC32" w:rsidR="00BB3BA5" w:rsidRDefault="0039357B" w:rsidP="00393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MATHS</w:t>
            </w:r>
          </w:p>
        </w:tc>
      </w:tr>
      <w:tr w:rsidR="00BB3BA5" w14:paraId="3596473A" w14:textId="77777777" w:rsidTr="0039357B">
        <w:trPr>
          <w:trHeight w:val="665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6FF95" w14:textId="77777777" w:rsidR="00BB3BA5" w:rsidRPr="0039357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 w:rsidRP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Sl</w:t>
            </w:r>
            <w:proofErr w:type="spellEnd"/>
            <w:r w:rsidRP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7DE14" w14:textId="77777777" w:rsidR="00BB3BA5" w:rsidRPr="0039357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Month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F9522" w14:textId="5E2F893C" w:rsidR="00BB3BA5" w:rsidRPr="0039357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N</w:t>
            </w:r>
            <w:r w:rsidR="00C617E1" w:rsidRP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o.</w:t>
            </w:r>
            <w:r w:rsidRP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 xml:space="preserve"> of working Days 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91A75" w14:textId="77777777" w:rsidR="00BB3BA5" w:rsidRPr="0039357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Description (Title of the chapter, Topics /Units)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8E3EE" w14:textId="77777777" w:rsidR="00BB3BA5" w:rsidRPr="0039357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 xml:space="preserve">Suggestive Practical, Project, MDP, Tests &amp; Assignments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EABE" w14:textId="77777777" w:rsidR="00BB3BA5" w:rsidRPr="0039357B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39357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 xml:space="preserve">Suggested methodology to be used (Like PBL/AIL/CCT/ Experiential learning) </w:t>
            </w:r>
          </w:p>
        </w:tc>
      </w:tr>
      <w:tr w:rsidR="00BB3BA5" w14:paraId="0990995E" w14:textId="77777777" w:rsidTr="0039357B">
        <w:trPr>
          <w:trHeight w:val="557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374B7E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580F4B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April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A4F8703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 21</w:t>
            </w:r>
          </w:p>
          <w:p w14:paraId="67FB64F7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082A76" w14:textId="77777777" w:rsidR="00BB3BA5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BUILDING WITH BRICKS</w:t>
            </w:r>
          </w:p>
          <w:p w14:paraId="3E8545B8" w14:textId="03E7E9FB" w:rsidR="00D22F40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LONG AND SHORT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3D07DF" w14:textId="77777777" w:rsidR="00BB3BA5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Making brick patterns using cuboids</w:t>
            </w:r>
          </w:p>
          <w:p w14:paraId="6AFA3C35" w14:textId="2D90A18C" w:rsidR="009B62BA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Measurement and estimation of length and height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C8F5" w14:textId="77777777" w:rsidR="00BB3BA5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Experiential learning</w:t>
            </w:r>
          </w:p>
          <w:p w14:paraId="1CE49E10" w14:textId="1D4DEBC6" w:rsidR="009B62BA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Project based learning.</w:t>
            </w:r>
          </w:p>
        </w:tc>
      </w:tr>
      <w:tr w:rsidR="00BB3BA5" w14:paraId="3577BC54" w14:textId="77777777" w:rsidTr="00C617E1">
        <w:trPr>
          <w:trHeight w:val="990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585E8E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3011ED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May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2C8E9C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20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67C487" w14:textId="3FA0166E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 </w:t>
            </w:r>
            <w:r w:rsidR="00D22F40"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A TRIP TO BHOPAL</w:t>
            </w:r>
          </w:p>
          <w:p w14:paraId="0EEB17F5" w14:textId="2994BFFE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 </w:t>
            </w:r>
            <w:r w:rsidR="00D22F40"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 xml:space="preserve">TICK </w:t>
            </w:r>
            <w:proofErr w:type="spellStart"/>
            <w:r w:rsidR="00D22F40"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TICK</w:t>
            </w:r>
            <w:proofErr w:type="spellEnd"/>
            <w:r w:rsidR="00D22F40"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 xml:space="preserve"> </w:t>
            </w:r>
            <w:proofErr w:type="spellStart"/>
            <w:r w:rsidR="00D22F40"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TICK</w:t>
            </w:r>
            <w:proofErr w:type="spellEnd"/>
          </w:p>
          <w:p w14:paraId="6C02CC39" w14:textId="77777777" w:rsidR="00BB3BA5" w:rsidRDefault="00BB3BA5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C4425E" w14:textId="77777777" w:rsidR="009B62BA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Data handling</w:t>
            </w:r>
          </w:p>
          <w:p w14:paraId="5E7470A9" w14:textId="318A2AA6" w:rsidR="009B62BA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Interpreting a rate chart.</w:t>
            </w:r>
          </w:p>
          <w:p w14:paraId="0E847429" w14:textId="77777777" w:rsidR="009B62BA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Making model of clock</w:t>
            </w:r>
          </w:p>
          <w:p w14:paraId="3253A39C" w14:textId="5C976FCF" w:rsidR="00BB3BA5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 xml:space="preserve">Making a </w:t>
            </w:r>
            <w:proofErr w:type="spellStart"/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calender</w:t>
            </w:r>
            <w:proofErr w:type="spellEnd"/>
            <w:r w:rsidR="00000000"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DDB2" w14:textId="77777777" w:rsidR="00BB3BA5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Project based learning</w:t>
            </w:r>
          </w:p>
          <w:p w14:paraId="4DB86140" w14:textId="1503BC2E" w:rsidR="009B62BA" w:rsidRDefault="009B62BA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Experiential learning.</w:t>
            </w:r>
          </w:p>
        </w:tc>
      </w:tr>
      <w:tr w:rsidR="00BB3BA5" w14:paraId="1B9CE5AF" w14:textId="77777777" w:rsidTr="00C617E1">
        <w:trPr>
          <w:trHeight w:val="990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80A174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BECF28" w14:textId="77CD2E2E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June</w:t>
            </w:r>
            <w:r w:rsidR="00D22F40"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 xml:space="preserve"> / July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1E2093" w14:textId="0E3B59F4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23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6882A0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 </w:t>
            </w:r>
            <w:r w:rsidR="00D22F40"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THE WAY THE WORLD LOOKS</w:t>
            </w:r>
          </w:p>
          <w:p w14:paraId="4FD48895" w14:textId="1AEFADBD" w:rsidR="00D22F40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THE JUNK SELLER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AC381D" w14:textId="77777777" w:rsidR="00BB3BA5" w:rsidRDefault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Different views of an object.</w:t>
            </w:r>
          </w:p>
          <w:p w14:paraId="159854D3" w14:textId="77777777" w:rsidR="00C617E1" w:rsidRDefault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Map reading</w:t>
            </w:r>
          </w:p>
          <w:p w14:paraId="7BFAF71D" w14:textId="77777777" w:rsidR="00C617E1" w:rsidRDefault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Making a dice</w:t>
            </w:r>
          </w:p>
          <w:p w14:paraId="2788AC86" w14:textId="0FC244F1" w:rsidR="00C617E1" w:rsidRDefault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Mock shopping Activity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9F66" w14:textId="77777777" w:rsidR="00BB3BA5" w:rsidRDefault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Project based learning</w:t>
            </w:r>
          </w:p>
          <w:p w14:paraId="57745A7D" w14:textId="77777777" w:rsidR="00C617E1" w:rsidRDefault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Art integrated learning.</w:t>
            </w:r>
          </w:p>
          <w:p w14:paraId="414F55D7" w14:textId="0ED669D9" w:rsidR="00C617E1" w:rsidRDefault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Experiential learning.</w:t>
            </w:r>
          </w:p>
        </w:tc>
      </w:tr>
      <w:tr w:rsidR="00BB3BA5" w14:paraId="2FA7360F" w14:textId="77777777" w:rsidTr="0039357B">
        <w:trPr>
          <w:trHeight w:val="70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A2DC68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EE44B2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 xml:space="preserve">August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CE1C02" w14:textId="77777777" w:rsidR="00BB3BA5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eastAsia="Times New Roman" w:cs="Calibri"/>
                <w:color w:val="000000"/>
                <w:kern w:val="0"/>
                <w:lang w:val="en-US" w:eastAsia="en-IN"/>
                <w14:ligatures w14:val="none"/>
              </w:rPr>
              <w:t>20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154D2B" w14:textId="510B4D33" w:rsidR="00BB3BA5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Jugs and Mugs</w:t>
            </w:r>
          </w:p>
          <w:p w14:paraId="073E5FAA" w14:textId="2A0B80BE" w:rsidR="00BB3BA5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Carts and Wheels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9AA4229" w14:textId="77777777" w:rsidR="00BB3BA5" w:rsidRDefault="00C617E1" w:rsidP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Estimation and measurement of capacity</w:t>
            </w:r>
          </w:p>
          <w:p w14:paraId="1EE54F71" w14:textId="7B91BA01" w:rsidR="00C617E1" w:rsidRDefault="00D161AD" w:rsidP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Measuring perimeter, diameter and radios using thread.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A416" w14:textId="77777777" w:rsidR="00C617E1" w:rsidRDefault="00C617E1" w:rsidP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Art integrated learning.</w:t>
            </w:r>
          </w:p>
          <w:p w14:paraId="5D4B5FCD" w14:textId="6665A872" w:rsidR="00BB3BA5" w:rsidRDefault="00C617E1" w:rsidP="00C617E1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Experiential learning</w:t>
            </w:r>
          </w:p>
        </w:tc>
      </w:tr>
      <w:tr w:rsidR="00D22F40" w14:paraId="66159AB8" w14:textId="77777777" w:rsidTr="0039357B">
        <w:trPr>
          <w:trHeight w:val="269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D19738" w14:textId="77777777" w:rsidR="00D22F40" w:rsidRPr="00D22F40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6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FA31AE8" w14:textId="77777777" w:rsidR="00D22F40" w:rsidRPr="00D22F40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September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4C0EC6" w14:textId="77777777" w:rsidR="00D22F40" w:rsidRPr="00D22F40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20</w:t>
            </w:r>
          </w:p>
          <w:p w14:paraId="63DF8942" w14:textId="77777777" w:rsidR="00D22F40" w:rsidRPr="00D22F40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547946B" w14:textId="516E64CE" w:rsidR="00D22F40" w:rsidRPr="00310DC7" w:rsidRDefault="00D22F40" w:rsidP="00D22F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310DC7">
              <w:rPr>
                <w:rFonts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Revision and Term-1 Ending Exam</w:t>
            </w:r>
          </w:p>
        </w:tc>
      </w:tr>
      <w:tr w:rsidR="00BB3BA5" w14:paraId="7F5CF0A3" w14:textId="77777777" w:rsidTr="0039357B">
        <w:trPr>
          <w:trHeight w:val="764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DD7A7B" w14:textId="77777777" w:rsidR="00BB3BA5" w:rsidRPr="00D22F40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7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CB0A143" w14:textId="77777777" w:rsidR="00BB3BA5" w:rsidRPr="00D22F40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October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278CB7" w14:textId="77777777" w:rsidR="00BB3BA5" w:rsidRPr="00D22F40" w:rsidRDefault="0000000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21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8A32C95" w14:textId="77777777" w:rsidR="00BB3BA5" w:rsidRPr="00D22F40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Halves and quarters</w:t>
            </w:r>
          </w:p>
          <w:p w14:paraId="4B4E083E" w14:textId="394611D1" w:rsidR="00D22F40" w:rsidRPr="00D22F40" w:rsidRDefault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Play with Patterns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23FC1A" w14:textId="77777777" w:rsidR="00BB3BA5" w:rsidRDefault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Make pictures using halves and quarters.</w:t>
            </w:r>
          </w:p>
          <w:p w14:paraId="781DE1EC" w14:textId="77777777" w:rsidR="00D161AD" w:rsidRDefault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Make patterns using </w:t>
            </w:r>
            <w:proofErr w:type="gramStart"/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fruits ,</w:t>
            </w:r>
            <w:proofErr w:type="gramEnd"/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flowers, etc.</w:t>
            </w:r>
          </w:p>
          <w:p w14:paraId="0B9F2278" w14:textId="3B02CBEB" w:rsidR="00D161AD" w:rsidRPr="00D22F40" w:rsidRDefault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Tiling pattern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40C0" w14:textId="77777777" w:rsidR="00D161AD" w:rsidRDefault="00D161AD" w:rsidP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Art integrated learning.</w:t>
            </w:r>
          </w:p>
          <w:p w14:paraId="72FA174E" w14:textId="1137CBBC" w:rsidR="00BB3BA5" w:rsidRPr="00D22F40" w:rsidRDefault="00D161AD" w:rsidP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Experiential learning</w:t>
            </w:r>
          </w:p>
        </w:tc>
      </w:tr>
      <w:tr w:rsidR="00BB3BA5" w14:paraId="70C9F73D" w14:textId="77777777" w:rsidTr="0039357B">
        <w:trPr>
          <w:trHeight w:val="755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88D3C" w14:textId="77777777" w:rsidR="00BB3BA5" w:rsidRPr="00D22F40" w:rsidRDefault="0000000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8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EFF8E" w14:textId="77777777" w:rsidR="00BB3BA5" w:rsidRPr="00D22F40" w:rsidRDefault="0000000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November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EAC5F" w14:textId="77777777" w:rsidR="00BB3BA5" w:rsidRPr="00D22F40" w:rsidRDefault="0000000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 20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BBB85" w14:textId="77777777" w:rsidR="00D22F40" w:rsidRDefault="00D22F4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Tables and Shares</w:t>
            </w:r>
          </w:p>
          <w:p w14:paraId="78A9788D" w14:textId="3EFB6733" w:rsidR="00BB3BA5" w:rsidRPr="00D22F40" w:rsidRDefault="00D22F4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How </w:t>
            </w:r>
            <w:proofErr w:type="gramStart"/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heavy ?</w:t>
            </w:r>
            <w:proofErr w:type="gramEnd"/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How </w:t>
            </w:r>
            <w:proofErr w:type="gramStart"/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light ?</w:t>
            </w:r>
            <w:proofErr w:type="gramEnd"/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2A8A5" w14:textId="3E5439E7" w:rsidR="00BB3BA5" w:rsidRDefault="0000000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D161AD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Multiplication and </w:t>
            </w:r>
            <w:proofErr w:type="gramStart"/>
            <w:r w:rsidR="00D161AD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division( games</w:t>
            </w:r>
            <w:proofErr w:type="gramEnd"/>
            <w:r w:rsidR="00D161AD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, bingo, puzzles)</w:t>
            </w:r>
          </w:p>
          <w:p w14:paraId="7FC67677" w14:textId="7BBBAA37" w:rsidR="00BB3BA5" w:rsidRDefault="00D161AD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Making a simple balance.</w:t>
            </w:r>
          </w:p>
          <w:p w14:paraId="678C7950" w14:textId="258A4BEB" w:rsidR="00D161AD" w:rsidRPr="00D22F40" w:rsidRDefault="00D161AD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Measure the height and weight of friends.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085E" w14:textId="77777777" w:rsidR="00D161AD" w:rsidRDefault="00D161AD" w:rsidP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Project based learning</w:t>
            </w:r>
          </w:p>
          <w:p w14:paraId="50C6C016" w14:textId="77777777" w:rsidR="00D161AD" w:rsidRDefault="00D161AD" w:rsidP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Art integrated learning.</w:t>
            </w:r>
          </w:p>
          <w:p w14:paraId="0E58693D" w14:textId="73C3DFD6" w:rsidR="00BB3BA5" w:rsidRPr="00D22F40" w:rsidRDefault="00D161AD" w:rsidP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Experiential learning</w:t>
            </w:r>
          </w:p>
        </w:tc>
      </w:tr>
      <w:tr w:rsidR="00BB3BA5" w14:paraId="505C1720" w14:textId="77777777" w:rsidTr="00C617E1">
        <w:trPr>
          <w:trHeight w:val="990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ED434" w14:textId="77777777" w:rsidR="00BB3BA5" w:rsidRPr="00D22F40" w:rsidRDefault="0000000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9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F77E1" w14:textId="17368B68" w:rsidR="00BB3BA5" w:rsidRPr="00D22F40" w:rsidRDefault="0000000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December </w:t>
            </w:r>
            <w:r w:rsid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/ January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6B3ED" w14:textId="450DD616" w:rsidR="00BB3BA5" w:rsidRPr="00D22F40" w:rsidRDefault="00D22F4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25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74E36" w14:textId="77777777" w:rsidR="00BB3BA5" w:rsidRDefault="0000000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</w:t>
            </w:r>
            <w:r w:rsid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Fields and Fences</w:t>
            </w:r>
          </w:p>
          <w:p w14:paraId="271165FD" w14:textId="72063674" w:rsidR="00D22F40" w:rsidRPr="00D22F40" w:rsidRDefault="00D22F4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Smart charts</w:t>
            </w: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07EE2" w14:textId="77777777" w:rsidR="00BB3BA5" w:rsidRDefault="00D161AD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Measuring the perimeter and area using formula.</w:t>
            </w:r>
          </w:p>
          <w:p w14:paraId="7F221577" w14:textId="77777777" w:rsidR="00D161AD" w:rsidRDefault="00D161AD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Puzzles related to perimeter and area.</w:t>
            </w:r>
          </w:p>
          <w:p w14:paraId="61825B0C" w14:textId="0CD95769" w:rsidR="00D161AD" w:rsidRPr="00D22F40" w:rsidRDefault="00D161AD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Data </w:t>
            </w:r>
            <w:proofErr w:type="gramStart"/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handling ,</w:t>
            </w:r>
            <w:proofErr w:type="gramEnd"/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Making Pie- Charts using fractions.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1F2E" w14:textId="77777777" w:rsidR="00D161AD" w:rsidRDefault="00D161AD" w:rsidP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Project based learning</w:t>
            </w:r>
          </w:p>
          <w:p w14:paraId="3E53DDE2" w14:textId="77777777" w:rsidR="00D161AD" w:rsidRDefault="00D161AD" w:rsidP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Art integrated learning.</w:t>
            </w:r>
          </w:p>
          <w:p w14:paraId="70594AD6" w14:textId="77777777" w:rsidR="00BB3BA5" w:rsidRDefault="00D161AD" w:rsidP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Experiential learning</w:t>
            </w:r>
          </w:p>
          <w:p w14:paraId="60EBC7C7" w14:textId="39999B4E" w:rsidR="00D161AD" w:rsidRPr="00D22F40" w:rsidRDefault="00D161AD" w:rsidP="00D161AD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CCT</w:t>
            </w:r>
          </w:p>
        </w:tc>
      </w:tr>
      <w:tr w:rsidR="00D22F40" w14:paraId="6006678E" w14:textId="77777777" w:rsidTr="0039357B">
        <w:trPr>
          <w:trHeight w:val="485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1965F" w14:textId="77777777" w:rsidR="00D22F40" w:rsidRPr="00D22F40" w:rsidRDefault="00D22F4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11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28F7B" w14:textId="526BE607" w:rsidR="00D22F40" w:rsidRPr="00D22F40" w:rsidRDefault="00D22F4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 February </w:t>
            </w: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/ March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73AC7" w14:textId="1B5AEF55" w:rsidR="00D22F40" w:rsidRPr="00D22F40" w:rsidRDefault="00D22F40" w:rsidP="00D22F40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25</w:t>
            </w:r>
          </w:p>
        </w:tc>
        <w:tc>
          <w:tcPr>
            <w:tcW w:w="1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8F331" w14:textId="0324528A" w:rsidR="00D22F40" w:rsidRPr="00310DC7" w:rsidRDefault="00D22F40" w:rsidP="00D22F40">
            <w:pPr>
              <w:spacing w:after="0" w:line="240" w:lineRule="auto"/>
              <w:jc w:val="center"/>
              <w:rPr>
                <w:b/>
                <w:bCs/>
                <w:lang w:eastAsia="en-IN"/>
              </w:rPr>
            </w:pPr>
            <w:r w:rsidRPr="00310DC7">
              <w:rPr>
                <w:rFonts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Revision and Session Ending examinations.</w:t>
            </w:r>
          </w:p>
        </w:tc>
      </w:tr>
    </w:tbl>
    <w:p w14:paraId="72412646" w14:textId="77777777" w:rsidR="00BB3BA5" w:rsidRDefault="00BB3BA5" w:rsidP="0039357B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BB3B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BA5"/>
    <w:rsid w:val="00310DC7"/>
    <w:rsid w:val="0039357B"/>
    <w:rsid w:val="009147EE"/>
    <w:rsid w:val="009B62BA"/>
    <w:rsid w:val="00BB3BA5"/>
    <w:rsid w:val="00C617E1"/>
    <w:rsid w:val="00D161AD"/>
    <w:rsid w:val="00D2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B0DDC"/>
  <w15:docId w15:val="{D831FFE8-51D8-46F4-B763-BC74E979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KM</dc:creator>
  <cp:lastModifiedBy>TIRUPATHI PRASAD PANDA</cp:lastModifiedBy>
  <cp:revision>23</cp:revision>
  <dcterms:created xsi:type="dcterms:W3CDTF">2024-03-29T09:47:00Z</dcterms:created>
  <dcterms:modified xsi:type="dcterms:W3CDTF">2024-04-10T07:37:00Z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f41bacca5bc6413380af4a20d4ff337e</vt:lpwstr>
  </property>
</Properties>
</file>