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66" w:rsidRPr="009A5966" w:rsidRDefault="009A5966" w:rsidP="009A5966">
      <w:pPr>
        <w:jc w:val="center"/>
        <w:rPr>
          <w:b/>
          <w:color w:val="632423" w:themeColor="accent2" w:themeShade="80"/>
          <w:sz w:val="26"/>
        </w:rPr>
      </w:pPr>
      <w:r w:rsidRPr="009A5966">
        <w:rPr>
          <w:b/>
          <w:color w:val="632423" w:themeColor="accent2" w:themeShade="80"/>
          <w:sz w:val="26"/>
        </w:rPr>
        <w:t>PTA MEETING TIME SCHEDULE</w:t>
      </w:r>
    </w:p>
    <w:p w:rsidR="009A5966" w:rsidRDefault="009A5966" w:rsidP="009A5966">
      <w:r>
        <w:t xml:space="preserve">Class XII on 20/05/2017(Saturday)        </w:t>
      </w:r>
      <w:proofErr w:type="gramStart"/>
      <w:r>
        <w:t>Time :</w:t>
      </w:r>
      <w:proofErr w:type="gramEnd"/>
      <w:r>
        <w:t xml:space="preserve"> 9.30 AM to 10.30 AM  </w:t>
      </w:r>
    </w:p>
    <w:p w:rsidR="00F52318" w:rsidRDefault="009A5966" w:rsidP="009A5966">
      <w:r>
        <w:t xml:space="preserve">Class X &amp; XI on 20/05/2017(Saturday)     </w:t>
      </w:r>
      <w:proofErr w:type="gramStart"/>
      <w:r>
        <w:t>Time :</w:t>
      </w:r>
      <w:proofErr w:type="gramEnd"/>
      <w:r>
        <w:t xml:space="preserve"> 10.45 AM to 11.30 AM</w:t>
      </w:r>
    </w:p>
    <w:sectPr w:rsidR="00F52318" w:rsidSect="00F5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966"/>
    <w:rsid w:val="009A5966"/>
    <w:rsid w:val="00F5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2017-05-22T11:12:00Z</dcterms:created>
  <dcterms:modified xsi:type="dcterms:W3CDTF">2017-05-22T11:12:00Z</dcterms:modified>
</cp:coreProperties>
</file>